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72" w:rsidRPr="002412F9" w:rsidRDefault="00D64F94" w:rsidP="002412F9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2412F9">
        <w:rPr>
          <w:rFonts w:ascii="Times New Roman" w:hAnsi="Times New Roman" w:cs="Times New Roman"/>
        </w:rPr>
        <w:t>Утверждено Управляющим Советом</w:t>
      </w:r>
    </w:p>
    <w:p w:rsidR="00334772" w:rsidRPr="002412F9" w:rsidRDefault="00334772" w:rsidP="002412F9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2412F9">
        <w:rPr>
          <w:rFonts w:ascii="Times New Roman" w:hAnsi="Times New Roman" w:cs="Times New Roman"/>
        </w:rPr>
        <w:t xml:space="preserve">МБОУ </w:t>
      </w:r>
      <w:proofErr w:type="spellStart"/>
      <w:r w:rsidRPr="002412F9">
        <w:rPr>
          <w:rFonts w:ascii="Times New Roman" w:hAnsi="Times New Roman" w:cs="Times New Roman"/>
        </w:rPr>
        <w:t>Качалинской</w:t>
      </w:r>
      <w:proofErr w:type="spellEnd"/>
      <w:r w:rsidRPr="002412F9">
        <w:rPr>
          <w:rFonts w:ascii="Times New Roman" w:hAnsi="Times New Roman" w:cs="Times New Roman"/>
        </w:rPr>
        <w:t xml:space="preserve"> СОШ № 1</w:t>
      </w:r>
    </w:p>
    <w:p w:rsidR="002412F9" w:rsidRDefault="002412F9" w:rsidP="002412F9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34772" w:rsidRPr="002412F9">
        <w:rPr>
          <w:rFonts w:ascii="Times New Roman" w:hAnsi="Times New Roman" w:cs="Times New Roman"/>
        </w:rPr>
        <w:t>П</w:t>
      </w:r>
      <w:r w:rsidR="005B218A">
        <w:rPr>
          <w:rFonts w:ascii="Times New Roman" w:hAnsi="Times New Roman" w:cs="Times New Roman"/>
        </w:rPr>
        <w:t>ротокол № 1  от 11.04.2016</w:t>
      </w:r>
      <w:r w:rsidR="00334772" w:rsidRPr="002412F9">
        <w:rPr>
          <w:rFonts w:ascii="Times New Roman" w:hAnsi="Times New Roman" w:cs="Times New Roman"/>
        </w:rPr>
        <w:t xml:space="preserve"> г.</w:t>
      </w:r>
    </w:p>
    <w:p w:rsidR="002412F9" w:rsidRDefault="00334772" w:rsidP="002412F9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2412F9">
        <w:rPr>
          <w:rFonts w:ascii="Times New Roman" w:hAnsi="Times New Roman" w:cs="Times New Roman"/>
        </w:rPr>
        <w:t>Председатель Управляющего Совета</w:t>
      </w:r>
    </w:p>
    <w:p w:rsidR="00D64F94" w:rsidRPr="002412F9" w:rsidRDefault="002412F9" w:rsidP="002412F9">
      <w:pPr>
        <w:spacing w:after="0" w:line="240" w:lineRule="auto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 </w:t>
      </w:r>
      <w:r w:rsidR="00D64F94" w:rsidRPr="002412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4F94" w:rsidRPr="002412F9" w:rsidRDefault="00334772" w:rsidP="002412F9">
      <w:pPr>
        <w:tabs>
          <w:tab w:val="left" w:pos="252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2F9">
        <w:rPr>
          <w:rFonts w:ascii="Times New Roman" w:hAnsi="Times New Roman" w:cs="Times New Roman"/>
          <w:b/>
          <w:sz w:val="28"/>
          <w:szCs w:val="28"/>
        </w:rPr>
        <w:t>План работы Управляющего Совета</w:t>
      </w:r>
    </w:p>
    <w:p w:rsidR="00334772" w:rsidRPr="002412F9" w:rsidRDefault="00334772" w:rsidP="002412F9">
      <w:pPr>
        <w:tabs>
          <w:tab w:val="left" w:pos="252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2F9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2412F9">
        <w:rPr>
          <w:rFonts w:ascii="Times New Roman" w:hAnsi="Times New Roman" w:cs="Times New Roman"/>
          <w:b/>
          <w:sz w:val="28"/>
          <w:szCs w:val="28"/>
        </w:rPr>
        <w:t>Качалинской</w:t>
      </w:r>
      <w:proofErr w:type="spellEnd"/>
      <w:r w:rsidRPr="002412F9">
        <w:rPr>
          <w:rFonts w:ascii="Times New Roman" w:hAnsi="Times New Roman" w:cs="Times New Roman"/>
          <w:b/>
          <w:sz w:val="28"/>
          <w:szCs w:val="28"/>
        </w:rPr>
        <w:t xml:space="preserve"> СОШ № 1</w:t>
      </w:r>
    </w:p>
    <w:p w:rsidR="00334772" w:rsidRDefault="00BB330D" w:rsidP="002412F9">
      <w:pPr>
        <w:tabs>
          <w:tab w:val="left" w:pos="252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2016-2019</w:t>
      </w:r>
      <w:bookmarkStart w:id="0" w:name="_GoBack"/>
      <w:bookmarkEnd w:id="0"/>
      <w:r w:rsidR="005B21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772" w:rsidRPr="002412F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B218A">
        <w:rPr>
          <w:rFonts w:ascii="Times New Roman" w:hAnsi="Times New Roman" w:cs="Times New Roman"/>
          <w:b/>
          <w:sz w:val="28"/>
          <w:szCs w:val="28"/>
        </w:rPr>
        <w:t>ы</w:t>
      </w:r>
    </w:p>
    <w:p w:rsidR="002412F9" w:rsidRPr="002412F9" w:rsidRDefault="002412F9" w:rsidP="002412F9">
      <w:pPr>
        <w:tabs>
          <w:tab w:val="left" w:pos="252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938"/>
        <w:gridCol w:w="1379"/>
        <w:gridCol w:w="2153"/>
      </w:tblGrid>
      <w:tr w:rsidR="00334772" w:rsidRPr="002412F9" w:rsidTr="006144E9">
        <w:tc>
          <w:tcPr>
            <w:tcW w:w="1101" w:type="dxa"/>
          </w:tcPr>
          <w:p w:rsidR="00334772" w:rsidRPr="002412F9" w:rsidRDefault="00334772" w:rsidP="002412F9">
            <w:pPr>
              <w:tabs>
                <w:tab w:val="left" w:pos="2527"/>
              </w:tabs>
              <w:jc w:val="center"/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№</w:t>
            </w:r>
            <w:proofErr w:type="gramStart"/>
            <w:r w:rsidRPr="002412F9">
              <w:rPr>
                <w:rFonts w:ascii="Times New Roman" w:hAnsi="Times New Roman" w:cs="Times New Roman"/>
              </w:rPr>
              <w:t>п</w:t>
            </w:r>
            <w:proofErr w:type="gramEnd"/>
            <w:r w:rsidRPr="002412F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938" w:type="dxa"/>
          </w:tcPr>
          <w:p w:rsidR="00334772" w:rsidRPr="002412F9" w:rsidRDefault="00334772" w:rsidP="002412F9">
            <w:pPr>
              <w:tabs>
                <w:tab w:val="left" w:pos="2527"/>
              </w:tabs>
              <w:jc w:val="center"/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379" w:type="dxa"/>
          </w:tcPr>
          <w:p w:rsidR="00334772" w:rsidRPr="002412F9" w:rsidRDefault="00334772" w:rsidP="002412F9">
            <w:pPr>
              <w:tabs>
                <w:tab w:val="left" w:pos="2527"/>
              </w:tabs>
              <w:jc w:val="center"/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53" w:type="dxa"/>
          </w:tcPr>
          <w:p w:rsidR="00334772" w:rsidRPr="002412F9" w:rsidRDefault="00334772" w:rsidP="002412F9">
            <w:pPr>
              <w:tabs>
                <w:tab w:val="left" w:pos="2527"/>
              </w:tabs>
              <w:jc w:val="center"/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BB1762" w:rsidRPr="002412F9" w:rsidTr="006144E9">
        <w:tc>
          <w:tcPr>
            <w:tcW w:w="9571" w:type="dxa"/>
            <w:gridSpan w:val="4"/>
          </w:tcPr>
          <w:p w:rsidR="00BB1762" w:rsidRPr="002412F9" w:rsidRDefault="00BB1762" w:rsidP="00334772">
            <w:pPr>
              <w:tabs>
                <w:tab w:val="left" w:pos="2527"/>
              </w:tabs>
              <w:rPr>
                <w:rFonts w:ascii="Times New Roman" w:hAnsi="Times New Roman" w:cs="Times New Roman"/>
                <w:b/>
              </w:rPr>
            </w:pPr>
            <w:r w:rsidRPr="002412F9">
              <w:rPr>
                <w:rFonts w:ascii="Times New Roman" w:hAnsi="Times New Roman" w:cs="Times New Roman"/>
                <w:b/>
              </w:rPr>
              <w:t xml:space="preserve">                                                 Организационно</w:t>
            </w:r>
            <w:r w:rsidR="00CA2119" w:rsidRPr="002412F9">
              <w:rPr>
                <w:rFonts w:ascii="Times New Roman" w:hAnsi="Times New Roman" w:cs="Times New Roman"/>
                <w:b/>
              </w:rPr>
              <w:t xml:space="preserve"> </w:t>
            </w:r>
            <w:r w:rsidRPr="002412F9">
              <w:rPr>
                <w:rFonts w:ascii="Times New Roman" w:hAnsi="Times New Roman" w:cs="Times New Roman"/>
                <w:b/>
              </w:rPr>
              <w:t>- учебная деятельность</w:t>
            </w:r>
          </w:p>
        </w:tc>
      </w:tr>
      <w:tr w:rsidR="006144E9" w:rsidRPr="002412F9" w:rsidTr="006144E9">
        <w:tc>
          <w:tcPr>
            <w:tcW w:w="1101" w:type="dxa"/>
          </w:tcPr>
          <w:p w:rsidR="006144E9" w:rsidRPr="002412F9" w:rsidRDefault="006144E9" w:rsidP="006144E9">
            <w:pPr>
              <w:pStyle w:val="a8"/>
              <w:numPr>
                <w:ilvl w:val="0"/>
                <w:numId w:val="3"/>
              </w:num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</w:tcPr>
          <w:p w:rsidR="006144E9" w:rsidRPr="002412F9" w:rsidRDefault="006144E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Организация работы по ведению документации</w:t>
            </w:r>
          </w:p>
        </w:tc>
        <w:tc>
          <w:tcPr>
            <w:tcW w:w="1379" w:type="dxa"/>
          </w:tcPr>
          <w:p w:rsidR="006144E9" w:rsidRPr="002412F9" w:rsidRDefault="006144E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153" w:type="dxa"/>
          </w:tcPr>
          <w:p w:rsidR="006144E9" w:rsidRPr="002412F9" w:rsidRDefault="005B218A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 В.А.</w:t>
            </w:r>
          </w:p>
        </w:tc>
      </w:tr>
      <w:tr w:rsidR="006144E9" w:rsidRPr="002412F9" w:rsidTr="006144E9">
        <w:tc>
          <w:tcPr>
            <w:tcW w:w="1101" w:type="dxa"/>
          </w:tcPr>
          <w:p w:rsidR="006144E9" w:rsidRPr="002412F9" w:rsidRDefault="006144E9" w:rsidP="006144E9">
            <w:pPr>
              <w:pStyle w:val="a8"/>
              <w:numPr>
                <w:ilvl w:val="0"/>
                <w:numId w:val="3"/>
              </w:num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</w:tcPr>
          <w:p w:rsidR="006144E9" w:rsidRPr="002412F9" w:rsidRDefault="006144E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Организация работы по информационному сопровождению деятельности УС (информационный стенд, информация на портале и сайте ОУ, освещение в печати)</w:t>
            </w:r>
          </w:p>
        </w:tc>
        <w:tc>
          <w:tcPr>
            <w:tcW w:w="1379" w:type="dxa"/>
          </w:tcPr>
          <w:p w:rsidR="006144E9" w:rsidRPr="002412F9" w:rsidRDefault="006144E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153" w:type="dxa"/>
          </w:tcPr>
          <w:p w:rsidR="006144E9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proofErr w:type="spellStart"/>
            <w:r w:rsidRPr="002412F9">
              <w:rPr>
                <w:rFonts w:ascii="Times New Roman" w:hAnsi="Times New Roman" w:cs="Times New Roman"/>
              </w:rPr>
              <w:t>Баландюкова</w:t>
            </w:r>
            <w:proofErr w:type="spellEnd"/>
            <w:r w:rsidRPr="002412F9">
              <w:rPr>
                <w:rFonts w:ascii="Times New Roman" w:hAnsi="Times New Roman" w:cs="Times New Roman"/>
              </w:rPr>
              <w:t xml:space="preserve"> Н.С.</w:t>
            </w:r>
          </w:p>
          <w:p w:rsidR="00CA2119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Катаева Т.Б.</w:t>
            </w:r>
          </w:p>
        </w:tc>
      </w:tr>
      <w:tr w:rsidR="00334772" w:rsidRPr="002412F9" w:rsidTr="006144E9">
        <w:tc>
          <w:tcPr>
            <w:tcW w:w="1101" w:type="dxa"/>
          </w:tcPr>
          <w:p w:rsidR="00334772" w:rsidRPr="002412F9" w:rsidRDefault="00334772" w:rsidP="006144E9">
            <w:pPr>
              <w:pStyle w:val="a8"/>
              <w:numPr>
                <w:ilvl w:val="0"/>
                <w:numId w:val="3"/>
              </w:num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</w:tcPr>
          <w:p w:rsidR="00334772" w:rsidRPr="002412F9" w:rsidRDefault="00334772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 xml:space="preserve">Модернизация образования. </w:t>
            </w:r>
            <w:r w:rsidR="000016C2" w:rsidRPr="002412F9">
              <w:rPr>
                <w:rFonts w:ascii="Times New Roman" w:hAnsi="Times New Roman" w:cs="Times New Roman"/>
              </w:rPr>
              <w:t>Реализация прое</w:t>
            </w:r>
            <w:r w:rsidR="005B218A">
              <w:rPr>
                <w:rFonts w:ascii="Times New Roman" w:hAnsi="Times New Roman" w:cs="Times New Roman"/>
              </w:rPr>
              <w:t>кта. Утверждение проекта на 2019</w:t>
            </w:r>
            <w:r w:rsidR="000016C2" w:rsidRPr="002412F9">
              <w:rPr>
                <w:rFonts w:ascii="Times New Roman" w:hAnsi="Times New Roman" w:cs="Times New Roman"/>
              </w:rPr>
              <w:t xml:space="preserve"> год</w:t>
            </w:r>
          </w:p>
          <w:p w:rsidR="00A0143F" w:rsidRPr="002412F9" w:rsidRDefault="00A0143F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</w:tcPr>
          <w:p w:rsidR="00334772" w:rsidRPr="002412F9" w:rsidRDefault="000016C2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153" w:type="dxa"/>
          </w:tcPr>
          <w:p w:rsidR="00334772" w:rsidRPr="002412F9" w:rsidRDefault="000016C2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proofErr w:type="spellStart"/>
            <w:r w:rsidRPr="002412F9">
              <w:rPr>
                <w:rFonts w:ascii="Times New Roman" w:hAnsi="Times New Roman" w:cs="Times New Roman"/>
              </w:rPr>
              <w:t>Ямалтдинова</w:t>
            </w:r>
            <w:proofErr w:type="spellEnd"/>
            <w:r w:rsidRPr="002412F9">
              <w:rPr>
                <w:rFonts w:ascii="Times New Roman" w:hAnsi="Times New Roman" w:cs="Times New Roman"/>
              </w:rPr>
              <w:t xml:space="preserve"> Н. И.</w:t>
            </w:r>
          </w:p>
        </w:tc>
      </w:tr>
      <w:tr w:rsidR="00334772" w:rsidRPr="002412F9" w:rsidTr="006144E9">
        <w:tc>
          <w:tcPr>
            <w:tcW w:w="1101" w:type="dxa"/>
          </w:tcPr>
          <w:p w:rsidR="00334772" w:rsidRPr="002412F9" w:rsidRDefault="00334772" w:rsidP="006144E9">
            <w:pPr>
              <w:pStyle w:val="a8"/>
              <w:numPr>
                <w:ilvl w:val="0"/>
                <w:numId w:val="3"/>
              </w:num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</w:tcPr>
          <w:p w:rsidR="00334772" w:rsidRPr="002412F9" w:rsidRDefault="005B218A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введения ФГОС</w:t>
            </w:r>
            <w:r w:rsidR="000016C2" w:rsidRPr="002412F9">
              <w:rPr>
                <w:rFonts w:ascii="Times New Roman" w:hAnsi="Times New Roman" w:cs="Times New Roman"/>
              </w:rPr>
              <w:t>ОО. Итоги года. Конференция с привлечением родительской общественности.</w:t>
            </w:r>
          </w:p>
        </w:tc>
        <w:tc>
          <w:tcPr>
            <w:tcW w:w="1379" w:type="dxa"/>
          </w:tcPr>
          <w:p w:rsidR="00334772" w:rsidRPr="002412F9" w:rsidRDefault="000016C2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proofErr w:type="gramStart"/>
            <w:r w:rsidRPr="002412F9">
              <w:rPr>
                <w:rFonts w:ascii="Times New Roman" w:hAnsi="Times New Roman" w:cs="Times New Roman"/>
              </w:rPr>
              <w:t>а</w:t>
            </w:r>
            <w:proofErr w:type="gramEnd"/>
            <w:r w:rsidRPr="002412F9">
              <w:rPr>
                <w:rFonts w:ascii="Times New Roman" w:hAnsi="Times New Roman" w:cs="Times New Roman"/>
              </w:rPr>
              <w:t>прель</w:t>
            </w:r>
          </w:p>
        </w:tc>
        <w:tc>
          <w:tcPr>
            <w:tcW w:w="2153" w:type="dxa"/>
          </w:tcPr>
          <w:p w:rsidR="00334772" w:rsidRPr="002412F9" w:rsidRDefault="000016C2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Данченко С.М.</w:t>
            </w:r>
          </w:p>
        </w:tc>
      </w:tr>
      <w:tr w:rsidR="00334772" w:rsidRPr="002412F9" w:rsidTr="006144E9">
        <w:tc>
          <w:tcPr>
            <w:tcW w:w="1101" w:type="dxa"/>
          </w:tcPr>
          <w:p w:rsidR="00334772" w:rsidRPr="002412F9" w:rsidRDefault="00334772" w:rsidP="006144E9">
            <w:pPr>
              <w:pStyle w:val="a8"/>
              <w:numPr>
                <w:ilvl w:val="0"/>
                <w:numId w:val="3"/>
              </w:num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</w:tcPr>
          <w:p w:rsidR="00334772" w:rsidRPr="002412F9" w:rsidRDefault="000016C2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Организация конкурса «Ученик Года»</w:t>
            </w:r>
          </w:p>
          <w:p w:rsidR="000016C2" w:rsidRPr="002412F9" w:rsidRDefault="000016C2" w:rsidP="000016C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1 этап – Бал Победителей районных олимпиад</w:t>
            </w:r>
          </w:p>
          <w:p w:rsidR="000016C2" w:rsidRPr="002412F9" w:rsidRDefault="000016C2" w:rsidP="000016C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2 этап - Конкурс Портфолио</w:t>
            </w:r>
          </w:p>
          <w:p w:rsidR="000016C2" w:rsidRPr="002412F9" w:rsidRDefault="000016C2" w:rsidP="000016C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 xml:space="preserve">3 этап </w:t>
            </w:r>
            <w:r w:rsidR="00C128E6" w:rsidRPr="002412F9">
              <w:rPr>
                <w:rFonts w:ascii="Times New Roman" w:hAnsi="Times New Roman" w:cs="Times New Roman"/>
              </w:rPr>
              <w:t>–</w:t>
            </w:r>
            <w:r w:rsidRPr="002412F9">
              <w:rPr>
                <w:rFonts w:ascii="Times New Roman" w:hAnsi="Times New Roman" w:cs="Times New Roman"/>
              </w:rPr>
              <w:t xml:space="preserve"> </w:t>
            </w:r>
            <w:r w:rsidR="00C128E6" w:rsidRPr="002412F9">
              <w:rPr>
                <w:rFonts w:ascii="Times New Roman" w:hAnsi="Times New Roman" w:cs="Times New Roman"/>
              </w:rPr>
              <w:t>Фестиваль проектов и исследовательских работ</w:t>
            </w:r>
          </w:p>
          <w:p w:rsidR="00C128E6" w:rsidRPr="002412F9" w:rsidRDefault="00C128E6" w:rsidP="000016C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4 этап – Итоговый конкурс по номинациям</w:t>
            </w:r>
          </w:p>
        </w:tc>
        <w:tc>
          <w:tcPr>
            <w:tcW w:w="1379" w:type="dxa"/>
          </w:tcPr>
          <w:p w:rsidR="00334772" w:rsidRPr="002412F9" w:rsidRDefault="00334772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</w:p>
          <w:p w:rsidR="000016C2" w:rsidRPr="002412F9" w:rsidRDefault="000016C2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Декабрь</w:t>
            </w:r>
          </w:p>
          <w:p w:rsidR="000016C2" w:rsidRPr="002412F9" w:rsidRDefault="00C128E6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Ф</w:t>
            </w:r>
            <w:r w:rsidR="000016C2" w:rsidRPr="002412F9">
              <w:rPr>
                <w:rFonts w:ascii="Times New Roman" w:hAnsi="Times New Roman" w:cs="Times New Roman"/>
              </w:rPr>
              <w:t>евраль</w:t>
            </w:r>
          </w:p>
          <w:p w:rsidR="00C128E6" w:rsidRPr="002412F9" w:rsidRDefault="00C128E6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Март</w:t>
            </w:r>
          </w:p>
          <w:p w:rsidR="00C128E6" w:rsidRPr="002412F9" w:rsidRDefault="00C128E6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153" w:type="dxa"/>
          </w:tcPr>
          <w:p w:rsidR="00CA2119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Данченко С.М.</w:t>
            </w:r>
          </w:p>
        </w:tc>
      </w:tr>
      <w:tr w:rsidR="00334772" w:rsidRPr="002412F9" w:rsidTr="006144E9">
        <w:tc>
          <w:tcPr>
            <w:tcW w:w="1101" w:type="dxa"/>
          </w:tcPr>
          <w:p w:rsidR="00334772" w:rsidRPr="002412F9" w:rsidRDefault="00334772" w:rsidP="006144E9">
            <w:pPr>
              <w:pStyle w:val="a8"/>
              <w:numPr>
                <w:ilvl w:val="0"/>
                <w:numId w:val="3"/>
              </w:num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</w:tcPr>
          <w:p w:rsidR="00334772" w:rsidRPr="002412F9" w:rsidRDefault="00C128E6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 xml:space="preserve">Согласование выбора учебников из числа рекомендуемых </w:t>
            </w:r>
            <w:proofErr w:type="spellStart"/>
            <w:r w:rsidRPr="002412F9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2412F9">
              <w:rPr>
                <w:rFonts w:ascii="Times New Roman" w:hAnsi="Times New Roman" w:cs="Times New Roman"/>
              </w:rPr>
              <w:t xml:space="preserve"> РФ по предоставлени</w:t>
            </w:r>
            <w:r w:rsidR="005B218A">
              <w:rPr>
                <w:rFonts w:ascii="Times New Roman" w:hAnsi="Times New Roman" w:cs="Times New Roman"/>
              </w:rPr>
              <w:t xml:space="preserve">ю педагогического совета на 2016 – 2019 </w:t>
            </w:r>
            <w:r w:rsidRPr="002412F9">
              <w:rPr>
                <w:rFonts w:ascii="Times New Roman" w:hAnsi="Times New Roman" w:cs="Times New Roman"/>
              </w:rPr>
              <w:t xml:space="preserve"> год</w:t>
            </w:r>
            <w:r w:rsidR="005B218A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379" w:type="dxa"/>
          </w:tcPr>
          <w:p w:rsidR="00334772" w:rsidRPr="002412F9" w:rsidRDefault="00C128E6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153" w:type="dxa"/>
          </w:tcPr>
          <w:p w:rsidR="00334772" w:rsidRPr="002412F9" w:rsidRDefault="00CA2119" w:rsidP="00CA2119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Данченко С.М.</w:t>
            </w:r>
          </w:p>
        </w:tc>
      </w:tr>
      <w:tr w:rsidR="00334772" w:rsidRPr="002412F9" w:rsidTr="006144E9">
        <w:tc>
          <w:tcPr>
            <w:tcW w:w="1101" w:type="dxa"/>
          </w:tcPr>
          <w:p w:rsidR="00334772" w:rsidRPr="002412F9" w:rsidRDefault="00334772" w:rsidP="006144E9">
            <w:pPr>
              <w:pStyle w:val="a8"/>
              <w:numPr>
                <w:ilvl w:val="0"/>
                <w:numId w:val="3"/>
              </w:num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</w:tcPr>
          <w:p w:rsidR="00334772" w:rsidRPr="002412F9" w:rsidRDefault="00C128E6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Мониторинг образовательных запросов. О введении профилей и дополнительных учебных курсов.</w:t>
            </w:r>
          </w:p>
        </w:tc>
        <w:tc>
          <w:tcPr>
            <w:tcW w:w="1379" w:type="dxa"/>
          </w:tcPr>
          <w:p w:rsidR="00334772" w:rsidRPr="002412F9" w:rsidRDefault="00C128E6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153" w:type="dxa"/>
          </w:tcPr>
          <w:p w:rsidR="00CA2119" w:rsidRPr="002412F9" w:rsidRDefault="00CA2119" w:rsidP="00CA2119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.</w:t>
            </w:r>
          </w:p>
          <w:p w:rsidR="00334772" w:rsidRPr="002412F9" w:rsidRDefault="00CA2119" w:rsidP="00CA2119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Данченко С.М.</w:t>
            </w:r>
          </w:p>
        </w:tc>
      </w:tr>
      <w:tr w:rsidR="00334772" w:rsidRPr="002412F9" w:rsidTr="006144E9">
        <w:tc>
          <w:tcPr>
            <w:tcW w:w="1101" w:type="dxa"/>
          </w:tcPr>
          <w:p w:rsidR="00334772" w:rsidRPr="002412F9" w:rsidRDefault="00334772" w:rsidP="006144E9">
            <w:pPr>
              <w:pStyle w:val="a8"/>
              <w:numPr>
                <w:ilvl w:val="0"/>
                <w:numId w:val="3"/>
              </w:num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</w:tcPr>
          <w:p w:rsidR="00334772" w:rsidRPr="002412F9" w:rsidRDefault="00C128E6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Организация подвоза учащихся при проведении ЕГЭ и ГИА</w:t>
            </w:r>
          </w:p>
        </w:tc>
        <w:tc>
          <w:tcPr>
            <w:tcW w:w="1379" w:type="dxa"/>
          </w:tcPr>
          <w:p w:rsidR="00334772" w:rsidRPr="002412F9" w:rsidRDefault="00C128E6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153" w:type="dxa"/>
          </w:tcPr>
          <w:p w:rsidR="00334772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proofErr w:type="spellStart"/>
            <w:r w:rsidRPr="002412F9">
              <w:rPr>
                <w:rFonts w:ascii="Times New Roman" w:hAnsi="Times New Roman" w:cs="Times New Roman"/>
              </w:rPr>
              <w:t>Ямалтдинова</w:t>
            </w:r>
            <w:proofErr w:type="spellEnd"/>
            <w:r w:rsidRPr="002412F9">
              <w:rPr>
                <w:rFonts w:ascii="Times New Roman" w:hAnsi="Times New Roman" w:cs="Times New Roman"/>
              </w:rPr>
              <w:t xml:space="preserve"> Н.И.</w:t>
            </w:r>
          </w:p>
        </w:tc>
      </w:tr>
      <w:tr w:rsidR="00334772" w:rsidRPr="002412F9" w:rsidTr="006144E9">
        <w:tc>
          <w:tcPr>
            <w:tcW w:w="1101" w:type="dxa"/>
          </w:tcPr>
          <w:p w:rsidR="00334772" w:rsidRPr="002412F9" w:rsidRDefault="00334772" w:rsidP="006144E9">
            <w:pPr>
              <w:pStyle w:val="a8"/>
              <w:numPr>
                <w:ilvl w:val="0"/>
                <w:numId w:val="3"/>
              </w:num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</w:tcPr>
          <w:p w:rsidR="00334772" w:rsidRPr="002412F9" w:rsidRDefault="00BB1762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Утвержде</w:t>
            </w:r>
            <w:r w:rsidR="005B218A">
              <w:rPr>
                <w:rFonts w:ascii="Times New Roman" w:hAnsi="Times New Roman" w:cs="Times New Roman"/>
              </w:rPr>
              <w:t xml:space="preserve">ние учебного плана школы на 2016-2019 </w:t>
            </w:r>
            <w:r w:rsidRPr="002412F9">
              <w:rPr>
                <w:rFonts w:ascii="Times New Roman" w:hAnsi="Times New Roman" w:cs="Times New Roman"/>
              </w:rPr>
              <w:t xml:space="preserve"> год</w:t>
            </w:r>
            <w:r w:rsidR="005B218A">
              <w:rPr>
                <w:rFonts w:ascii="Times New Roman" w:hAnsi="Times New Roman" w:cs="Times New Roman"/>
              </w:rPr>
              <w:t>ы</w:t>
            </w:r>
            <w:r w:rsidRPr="002412F9">
              <w:rPr>
                <w:rFonts w:ascii="Times New Roman" w:hAnsi="Times New Roman" w:cs="Times New Roman"/>
              </w:rPr>
              <w:t xml:space="preserve"> с учетом образовательных запросов:</w:t>
            </w:r>
          </w:p>
          <w:p w:rsidR="00BB1762" w:rsidRPr="002412F9" w:rsidRDefault="00BB1762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- региональный компонент</w:t>
            </w:r>
          </w:p>
          <w:p w:rsidR="00BB1762" w:rsidRPr="002412F9" w:rsidRDefault="00BB1762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- школьный компонент</w:t>
            </w:r>
          </w:p>
          <w:p w:rsidR="00BB1762" w:rsidRPr="002412F9" w:rsidRDefault="00BB1762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- элективные курсы по выбору учащихся</w:t>
            </w:r>
          </w:p>
          <w:p w:rsidR="00BB1762" w:rsidRPr="002412F9" w:rsidRDefault="00BB1762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 xml:space="preserve">- профильное обучение </w:t>
            </w:r>
          </w:p>
        </w:tc>
        <w:tc>
          <w:tcPr>
            <w:tcW w:w="1379" w:type="dxa"/>
          </w:tcPr>
          <w:p w:rsidR="00334772" w:rsidRPr="002412F9" w:rsidRDefault="00BB1762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153" w:type="dxa"/>
          </w:tcPr>
          <w:p w:rsidR="00334772" w:rsidRPr="002412F9" w:rsidRDefault="00CA2119" w:rsidP="00CA2119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Данченко С.М.</w:t>
            </w:r>
          </w:p>
        </w:tc>
      </w:tr>
      <w:tr w:rsidR="00334772" w:rsidRPr="002412F9" w:rsidTr="006144E9">
        <w:tc>
          <w:tcPr>
            <w:tcW w:w="1101" w:type="dxa"/>
          </w:tcPr>
          <w:p w:rsidR="00334772" w:rsidRPr="002412F9" w:rsidRDefault="00334772" w:rsidP="006144E9">
            <w:pPr>
              <w:pStyle w:val="a8"/>
              <w:numPr>
                <w:ilvl w:val="0"/>
                <w:numId w:val="3"/>
              </w:num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</w:tcPr>
          <w:p w:rsidR="00334772" w:rsidRPr="002412F9" w:rsidRDefault="00BB1762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 xml:space="preserve">Информирование родителей о деятельности Управляющего Совета </w:t>
            </w:r>
            <w:proofErr w:type="gramStart"/>
            <w:r w:rsidRPr="002412F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412F9">
              <w:rPr>
                <w:rFonts w:ascii="Times New Roman" w:hAnsi="Times New Roman" w:cs="Times New Roman"/>
              </w:rPr>
              <w:t>через родительские собрания)</w:t>
            </w:r>
          </w:p>
        </w:tc>
        <w:tc>
          <w:tcPr>
            <w:tcW w:w="1379" w:type="dxa"/>
          </w:tcPr>
          <w:p w:rsidR="00334772" w:rsidRPr="002412F9" w:rsidRDefault="00BB1762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153" w:type="dxa"/>
          </w:tcPr>
          <w:p w:rsidR="00334772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Казакова Н.А.</w:t>
            </w:r>
          </w:p>
        </w:tc>
      </w:tr>
      <w:tr w:rsidR="00334772" w:rsidRPr="002412F9" w:rsidTr="006144E9">
        <w:tc>
          <w:tcPr>
            <w:tcW w:w="1101" w:type="dxa"/>
          </w:tcPr>
          <w:p w:rsidR="00334772" w:rsidRPr="002412F9" w:rsidRDefault="00334772" w:rsidP="006144E9">
            <w:pPr>
              <w:pStyle w:val="a8"/>
              <w:numPr>
                <w:ilvl w:val="0"/>
                <w:numId w:val="3"/>
              </w:num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</w:tcPr>
          <w:p w:rsidR="00334772" w:rsidRPr="002412F9" w:rsidRDefault="00BB1762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 xml:space="preserve">Оценка качества и результативности труда работников образовательного учреждения, премирование из </w:t>
            </w:r>
            <w:r w:rsidR="0081430E" w:rsidRPr="002412F9">
              <w:rPr>
                <w:rFonts w:ascii="Times New Roman" w:hAnsi="Times New Roman" w:cs="Times New Roman"/>
              </w:rPr>
              <w:t>фонда экономии заработной платы</w:t>
            </w:r>
          </w:p>
        </w:tc>
        <w:tc>
          <w:tcPr>
            <w:tcW w:w="1379" w:type="dxa"/>
          </w:tcPr>
          <w:p w:rsidR="00334772" w:rsidRPr="002412F9" w:rsidRDefault="0081430E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153" w:type="dxa"/>
          </w:tcPr>
          <w:p w:rsidR="00334772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proofErr w:type="spellStart"/>
            <w:r w:rsidRPr="002412F9">
              <w:rPr>
                <w:rFonts w:ascii="Times New Roman" w:hAnsi="Times New Roman" w:cs="Times New Roman"/>
              </w:rPr>
              <w:t>Ямалтдинова</w:t>
            </w:r>
            <w:proofErr w:type="spellEnd"/>
            <w:r w:rsidRPr="002412F9">
              <w:rPr>
                <w:rFonts w:ascii="Times New Roman" w:hAnsi="Times New Roman" w:cs="Times New Roman"/>
              </w:rPr>
              <w:t xml:space="preserve"> Н.И.</w:t>
            </w:r>
          </w:p>
          <w:p w:rsidR="00CA2119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</w:p>
        </w:tc>
      </w:tr>
      <w:tr w:rsidR="00CA2119" w:rsidRPr="002412F9" w:rsidTr="006144E9">
        <w:tc>
          <w:tcPr>
            <w:tcW w:w="1101" w:type="dxa"/>
          </w:tcPr>
          <w:p w:rsidR="00CA2119" w:rsidRPr="002412F9" w:rsidRDefault="00CA2119" w:rsidP="006144E9">
            <w:pPr>
              <w:pStyle w:val="a8"/>
              <w:numPr>
                <w:ilvl w:val="0"/>
                <w:numId w:val="3"/>
              </w:num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</w:tcPr>
          <w:p w:rsidR="00CA2119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Утверждение программ  по введению ФГОСОО</w:t>
            </w:r>
          </w:p>
        </w:tc>
        <w:tc>
          <w:tcPr>
            <w:tcW w:w="1379" w:type="dxa"/>
          </w:tcPr>
          <w:p w:rsidR="00CA2119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153" w:type="dxa"/>
          </w:tcPr>
          <w:p w:rsidR="00CA2119" w:rsidRDefault="00CA2119" w:rsidP="004C6F3C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Данченко С.М.</w:t>
            </w:r>
          </w:p>
          <w:p w:rsidR="002412F9" w:rsidRPr="002412F9" w:rsidRDefault="002412F9" w:rsidP="004C6F3C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</w:p>
        </w:tc>
      </w:tr>
      <w:tr w:rsidR="00CA2119" w:rsidRPr="002412F9" w:rsidTr="006144E9">
        <w:tc>
          <w:tcPr>
            <w:tcW w:w="1101" w:type="dxa"/>
          </w:tcPr>
          <w:p w:rsidR="00CA2119" w:rsidRPr="002412F9" w:rsidRDefault="00CA2119" w:rsidP="006144E9">
            <w:pPr>
              <w:pStyle w:val="a8"/>
              <w:numPr>
                <w:ilvl w:val="0"/>
                <w:numId w:val="3"/>
              </w:num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</w:tcPr>
          <w:p w:rsidR="00CA2119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 xml:space="preserve">Согласование </w:t>
            </w:r>
            <w:proofErr w:type="gramStart"/>
            <w:r w:rsidRPr="002412F9">
              <w:rPr>
                <w:rFonts w:ascii="Times New Roman" w:hAnsi="Times New Roman" w:cs="Times New Roman"/>
              </w:rPr>
              <w:t>размера выплат стимулирующей части фонда оплаты труда</w:t>
            </w:r>
            <w:proofErr w:type="gramEnd"/>
            <w:r w:rsidRPr="002412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2F9">
              <w:rPr>
                <w:rFonts w:ascii="Times New Roman" w:hAnsi="Times New Roman" w:cs="Times New Roman"/>
              </w:rPr>
              <w:t>педработникам</w:t>
            </w:r>
            <w:proofErr w:type="spellEnd"/>
            <w:r w:rsidRPr="002412F9">
              <w:rPr>
                <w:rFonts w:ascii="Times New Roman" w:hAnsi="Times New Roman" w:cs="Times New Roman"/>
              </w:rPr>
              <w:t xml:space="preserve"> школы </w:t>
            </w:r>
            <w:r w:rsidRPr="002412F9">
              <w:rPr>
                <w:rFonts w:ascii="Times New Roman" w:hAnsi="Times New Roman" w:cs="Times New Roman"/>
              </w:rPr>
              <w:lastRenderedPageBreak/>
              <w:t xml:space="preserve">по результатам работы за год </w:t>
            </w:r>
          </w:p>
        </w:tc>
        <w:tc>
          <w:tcPr>
            <w:tcW w:w="1379" w:type="dxa"/>
          </w:tcPr>
          <w:p w:rsidR="00CA2119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lastRenderedPageBreak/>
              <w:t>август</w:t>
            </w:r>
          </w:p>
        </w:tc>
        <w:tc>
          <w:tcPr>
            <w:tcW w:w="2153" w:type="dxa"/>
          </w:tcPr>
          <w:p w:rsidR="00CA2119" w:rsidRPr="002412F9" w:rsidRDefault="00CA2119" w:rsidP="004C6F3C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proofErr w:type="spellStart"/>
            <w:r w:rsidRPr="002412F9">
              <w:rPr>
                <w:rFonts w:ascii="Times New Roman" w:hAnsi="Times New Roman" w:cs="Times New Roman"/>
              </w:rPr>
              <w:t>Ямалтдинова</w:t>
            </w:r>
            <w:proofErr w:type="spellEnd"/>
            <w:r w:rsidRPr="002412F9">
              <w:rPr>
                <w:rFonts w:ascii="Times New Roman" w:hAnsi="Times New Roman" w:cs="Times New Roman"/>
              </w:rPr>
              <w:t xml:space="preserve"> Н.И.</w:t>
            </w:r>
          </w:p>
          <w:p w:rsidR="00CA2119" w:rsidRPr="002412F9" w:rsidRDefault="00CA2119" w:rsidP="004C6F3C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.</w:t>
            </w:r>
          </w:p>
        </w:tc>
      </w:tr>
      <w:tr w:rsidR="00CA2119" w:rsidRPr="002412F9" w:rsidTr="00AA286E">
        <w:tc>
          <w:tcPr>
            <w:tcW w:w="9571" w:type="dxa"/>
            <w:gridSpan w:val="4"/>
          </w:tcPr>
          <w:p w:rsidR="00CA2119" w:rsidRPr="002412F9" w:rsidRDefault="00CA2119" w:rsidP="002412F9">
            <w:pPr>
              <w:tabs>
                <w:tab w:val="left" w:pos="252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412F9">
              <w:rPr>
                <w:rFonts w:ascii="Times New Roman" w:hAnsi="Times New Roman" w:cs="Times New Roman"/>
                <w:b/>
              </w:rPr>
              <w:lastRenderedPageBreak/>
              <w:t>Финансово – хозяйственная деятельность</w:t>
            </w:r>
          </w:p>
        </w:tc>
      </w:tr>
      <w:tr w:rsidR="00CA2119" w:rsidRPr="002412F9" w:rsidTr="006144E9">
        <w:tc>
          <w:tcPr>
            <w:tcW w:w="1101" w:type="dxa"/>
          </w:tcPr>
          <w:p w:rsidR="00CA2119" w:rsidRPr="002412F9" w:rsidRDefault="00CA2119" w:rsidP="006144E9">
            <w:pPr>
              <w:pStyle w:val="a8"/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8" w:type="dxa"/>
          </w:tcPr>
          <w:p w:rsidR="00CA2119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Обсуждение исполнения бюджета. Отчет директора по итогам финансового года.</w:t>
            </w:r>
          </w:p>
        </w:tc>
        <w:tc>
          <w:tcPr>
            <w:tcW w:w="1379" w:type="dxa"/>
          </w:tcPr>
          <w:p w:rsidR="00CA2119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proofErr w:type="gramStart"/>
            <w:r w:rsidRPr="002412F9">
              <w:rPr>
                <w:rFonts w:ascii="Times New Roman" w:hAnsi="Times New Roman" w:cs="Times New Roman"/>
              </w:rPr>
              <w:t>д</w:t>
            </w:r>
            <w:proofErr w:type="gramEnd"/>
            <w:r w:rsidRPr="002412F9">
              <w:rPr>
                <w:rFonts w:ascii="Times New Roman" w:hAnsi="Times New Roman" w:cs="Times New Roman"/>
              </w:rPr>
              <w:t>екабрь</w:t>
            </w:r>
          </w:p>
        </w:tc>
        <w:tc>
          <w:tcPr>
            <w:tcW w:w="2153" w:type="dxa"/>
          </w:tcPr>
          <w:p w:rsidR="00CA2119" w:rsidRPr="002412F9" w:rsidRDefault="00CA2119" w:rsidP="004C6F3C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proofErr w:type="spellStart"/>
            <w:r w:rsidRPr="002412F9">
              <w:rPr>
                <w:rFonts w:ascii="Times New Roman" w:hAnsi="Times New Roman" w:cs="Times New Roman"/>
              </w:rPr>
              <w:t>Ямалтдинова</w:t>
            </w:r>
            <w:proofErr w:type="spellEnd"/>
            <w:r w:rsidRPr="002412F9">
              <w:rPr>
                <w:rFonts w:ascii="Times New Roman" w:hAnsi="Times New Roman" w:cs="Times New Roman"/>
              </w:rPr>
              <w:t xml:space="preserve"> Н.И.</w:t>
            </w:r>
          </w:p>
          <w:p w:rsidR="00CA2119" w:rsidRPr="002412F9" w:rsidRDefault="00CA2119" w:rsidP="004C6F3C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</w:p>
        </w:tc>
      </w:tr>
      <w:tr w:rsidR="00CA2119" w:rsidRPr="002412F9" w:rsidTr="006144E9">
        <w:tc>
          <w:tcPr>
            <w:tcW w:w="1101" w:type="dxa"/>
          </w:tcPr>
          <w:p w:rsidR="00CA2119" w:rsidRPr="002412F9" w:rsidRDefault="00CA2119" w:rsidP="006144E9">
            <w:pPr>
              <w:tabs>
                <w:tab w:val="left" w:pos="2527"/>
              </w:tabs>
              <w:ind w:left="360"/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 xml:space="preserve">       2</w:t>
            </w:r>
          </w:p>
        </w:tc>
        <w:tc>
          <w:tcPr>
            <w:tcW w:w="4938" w:type="dxa"/>
          </w:tcPr>
          <w:p w:rsidR="00CA2119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Сбор и обработка данных для публичного доклада.</w:t>
            </w:r>
          </w:p>
        </w:tc>
        <w:tc>
          <w:tcPr>
            <w:tcW w:w="1379" w:type="dxa"/>
          </w:tcPr>
          <w:p w:rsidR="00CA2119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153" w:type="dxa"/>
          </w:tcPr>
          <w:p w:rsidR="00CA2119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proofErr w:type="spellStart"/>
            <w:r w:rsidRPr="002412F9">
              <w:rPr>
                <w:rFonts w:ascii="Times New Roman" w:hAnsi="Times New Roman" w:cs="Times New Roman"/>
              </w:rPr>
              <w:t>Ямалтдинова</w:t>
            </w:r>
            <w:proofErr w:type="spellEnd"/>
            <w:r w:rsidRPr="002412F9">
              <w:rPr>
                <w:rFonts w:ascii="Times New Roman" w:hAnsi="Times New Roman" w:cs="Times New Roman"/>
              </w:rPr>
              <w:t xml:space="preserve"> Н.И.</w:t>
            </w:r>
          </w:p>
          <w:p w:rsidR="00CA2119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Данченко С.М.</w:t>
            </w:r>
          </w:p>
          <w:p w:rsidR="00CA2119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Казакова Н.А.</w:t>
            </w:r>
          </w:p>
          <w:p w:rsidR="00CA2119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Катаева Т.Б.</w:t>
            </w:r>
          </w:p>
        </w:tc>
      </w:tr>
      <w:tr w:rsidR="00CA2119" w:rsidRPr="002412F9" w:rsidTr="006144E9">
        <w:tc>
          <w:tcPr>
            <w:tcW w:w="1101" w:type="dxa"/>
          </w:tcPr>
          <w:p w:rsidR="00CA2119" w:rsidRPr="002412F9" w:rsidRDefault="00CA2119" w:rsidP="006144E9">
            <w:pPr>
              <w:pStyle w:val="a8"/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38" w:type="dxa"/>
          </w:tcPr>
          <w:p w:rsidR="00CA2119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2412F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412F9">
              <w:rPr>
                <w:rFonts w:ascii="Times New Roman" w:hAnsi="Times New Roman" w:cs="Times New Roman"/>
              </w:rPr>
              <w:t xml:space="preserve"> соблюдением здоровых и безопасных условий обучения и воспитания в школе.</w:t>
            </w:r>
          </w:p>
        </w:tc>
        <w:tc>
          <w:tcPr>
            <w:tcW w:w="1379" w:type="dxa"/>
          </w:tcPr>
          <w:p w:rsidR="00CA2119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153" w:type="dxa"/>
          </w:tcPr>
          <w:p w:rsidR="00CA2119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Телепнева</w:t>
            </w:r>
            <w:r w:rsidR="002412F9" w:rsidRPr="002412F9">
              <w:rPr>
                <w:rFonts w:ascii="Times New Roman" w:hAnsi="Times New Roman" w:cs="Times New Roman"/>
              </w:rPr>
              <w:t xml:space="preserve"> И.Е.</w:t>
            </w:r>
          </w:p>
        </w:tc>
      </w:tr>
      <w:tr w:rsidR="00CA2119" w:rsidRPr="002412F9" w:rsidTr="006144E9">
        <w:tc>
          <w:tcPr>
            <w:tcW w:w="1101" w:type="dxa"/>
          </w:tcPr>
          <w:p w:rsidR="00CA2119" w:rsidRPr="002412F9" w:rsidRDefault="00CA2119" w:rsidP="006144E9">
            <w:pPr>
              <w:pStyle w:val="a8"/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38" w:type="dxa"/>
          </w:tcPr>
          <w:p w:rsidR="00CA2119" w:rsidRPr="002412F9" w:rsidRDefault="00CA2119" w:rsidP="000113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2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по привлечению внебюджетных сре</w:t>
            </w:r>
            <w:proofErr w:type="gramStart"/>
            <w:r w:rsidRPr="002412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дств </w:t>
            </w:r>
            <w:r w:rsidR="00A0143F" w:rsidRPr="002412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412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</w:t>
            </w:r>
            <w:proofErr w:type="gramEnd"/>
            <w:r w:rsidRPr="002412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приобретения бокалов для столовой и косметического ремонта туалетных комнат</w:t>
            </w:r>
          </w:p>
          <w:p w:rsidR="00CA2119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</w:tcPr>
          <w:p w:rsidR="00CA2119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153" w:type="dxa"/>
          </w:tcPr>
          <w:p w:rsidR="00CA2119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Лазарева А.Е.</w:t>
            </w:r>
          </w:p>
          <w:p w:rsidR="007C2B43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Щербакова И.В.</w:t>
            </w:r>
          </w:p>
        </w:tc>
      </w:tr>
      <w:tr w:rsidR="00CA2119" w:rsidRPr="002412F9" w:rsidTr="006144E9">
        <w:tc>
          <w:tcPr>
            <w:tcW w:w="1101" w:type="dxa"/>
          </w:tcPr>
          <w:p w:rsidR="00CA2119" w:rsidRPr="002412F9" w:rsidRDefault="007C2B43" w:rsidP="006144E9">
            <w:pPr>
              <w:tabs>
                <w:tab w:val="left" w:pos="2527"/>
              </w:tabs>
              <w:ind w:left="360"/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 xml:space="preserve">       </w:t>
            </w:r>
            <w:r w:rsidR="00CA2119" w:rsidRPr="002412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38" w:type="dxa"/>
          </w:tcPr>
          <w:p w:rsidR="00CA2119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Подготовка школы к новому учебному году. Осуществление ремонта.</w:t>
            </w:r>
          </w:p>
        </w:tc>
        <w:tc>
          <w:tcPr>
            <w:tcW w:w="1379" w:type="dxa"/>
          </w:tcPr>
          <w:p w:rsidR="00CA2119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proofErr w:type="gramStart"/>
            <w:r w:rsidRPr="002412F9">
              <w:rPr>
                <w:rFonts w:ascii="Times New Roman" w:hAnsi="Times New Roman" w:cs="Times New Roman"/>
              </w:rPr>
              <w:t>м</w:t>
            </w:r>
            <w:proofErr w:type="gramEnd"/>
            <w:r w:rsidRPr="002412F9"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2153" w:type="dxa"/>
          </w:tcPr>
          <w:p w:rsidR="007C2B43" w:rsidRPr="002412F9" w:rsidRDefault="007C2B43" w:rsidP="007C2B43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Лазарева А.Е.</w:t>
            </w:r>
          </w:p>
          <w:p w:rsidR="00CA2119" w:rsidRPr="002412F9" w:rsidRDefault="007C2B43" w:rsidP="007C2B43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Щербакова И.В.</w:t>
            </w:r>
          </w:p>
        </w:tc>
      </w:tr>
      <w:tr w:rsidR="00CA2119" w:rsidRPr="002412F9" w:rsidTr="006144E9">
        <w:tc>
          <w:tcPr>
            <w:tcW w:w="1101" w:type="dxa"/>
          </w:tcPr>
          <w:p w:rsidR="00CA2119" w:rsidRPr="002412F9" w:rsidRDefault="002412F9" w:rsidP="002412F9">
            <w:pPr>
              <w:tabs>
                <w:tab w:val="left" w:pos="252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CA2119" w:rsidRPr="002412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38" w:type="dxa"/>
          </w:tcPr>
          <w:p w:rsidR="00CA2119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О введении единой школьной формы</w:t>
            </w:r>
          </w:p>
        </w:tc>
        <w:tc>
          <w:tcPr>
            <w:tcW w:w="1379" w:type="dxa"/>
          </w:tcPr>
          <w:p w:rsidR="00CA2119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153" w:type="dxa"/>
          </w:tcPr>
          <w:p w:rsidR="00CA2119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Телепнева</w:t>
            </w:r>
            <w:r w:rsidR="002412F9" w:rsidRPr="002412F9">
              <w:rPr>
                <w:rFonts w:ascii="Times New Roman" w:hAnsi="Times New Roman" w:cs="Times New Roman"/>
              </w:rPr>
              <w:t xml:space="preserve"> И.Е.</w:t>
            </w:r>
          </w:p>
        </w:tc>
      </w:tr>
      <w:tr w:rsidR="00CA2119" w:rsidRPr="002412F9" w:rsidTr="000E034B">
        <w:tc>
          <w:tcPr>
            <w:tcW w:w="9571" w:type="dxa"/>
            <w:gridSpan w:val="4"/>
          </w:tcPr>
          <w:p w:rsidR="00CA2119" w:rsidRPr="002412F9" w:rsidRDefault="00CA2119" w:rsidP="002412F9">
            <w:pPr>
              <w:tabs>
                <w:tab w:val="left" w:pos="252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412F9">
              <w:rPr>
                <w:rFonts w:ascii="Times New Roman" w:hAnsi="Times New Roman" w:cs="Times New Roman"/>
                <w:b/>
              </w:rPr>
              <w:t xml:space="preserve">Организационно </w:t>
            </w:r>
            <w:proofErr w:type="gramStart"/>
            <w:r w:rsidRPr="002412F9">
              <w:rPr>
                <w:rFonts w:ascii="Times New Roman" w:hAnsi="Times New Roman" w:cs="Times New Roman"/>
                <w:b/>
              </w:rPr>
              <w:t>–в</w:t>
            </w:r>
            <w:proofErr w:type="gramEnd"/>
            <w:r w:rsidRPr="002412F9">
              <w:rPr>
                <w:rFonts w:ascii="Times New Roman" w:hAnsi="Times New Roman" w:cs="Times New Roman"/>
                <w:b/>
              </w:rPr>
              <w:t>оспитательная деятельность</w:t>
            </w:r>
          </w:p>
        </w:tc>
      </w:tr>
      <w:tr w:rsidR="00CA2119" w:rsidRPr="002412F9" w:rsidTr="006144E9">
        <w:tc>
          <w:tcPr>
            <w:tcW w:w="1101" w:type="dxa"/>
          </w:tcPr>
          <w:p w:rsidR="00CA2119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 xml:space="preserve">              1                 </w:t>
            </w:r>
          </w:p>
        </w:tc>
        <w:tc>
          <w:tcPr>
            <w:tcW w:w="4938" w:type="dxa"/>
          </w:tcPr>
          <w:p w:rsidR="00CA2119" w:rsidRPr="002412F9" w:rsidRDefault="00CA2119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Профилактика правонарушений среди учащихся. Работа с семьями группы риска.</w:t>
            </w:r>
          </w:p>
        </w:tc>
        <w:tc>
          <w:tcPr>
            <w:tcW w:w="1379" w:type="dxa"/>
          </w:tcPr>
          <w:p w:rsidR="00CA2119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153" w:type="dxa"/>
          </w:tcPr>
          <w:p w:rsidR="00CA2119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Лазарева А.Е.</w:t>
            </w:r>
          </w:p>
          <w:p w:rsidR="007C2B43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Казакова Н.А.</w:t>
            </w:r>
          </w:p>
        </w:tc>
      </w:tr>
      <w:tr w:rsidR="00CA2119" w:rsidRPr="002412F9" w:rsidTr="006144E9">
        <w:tc>
          <w:tcPr>
            <w:tcW w:w="1101" w:type="dxa"/>
          </w:tcPr>
          <w:p w:rsidR="00CA2119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 xml:space="preserve">              2  </w:t>
            </w:r>
          </w:p>
        </w:tc>
        <w:tc>
          <w:tcPr>
            <w:tcW w:w="4938" w:type="dxa"/>
          </w:tcPr>
          <w:p w:rsidR="00CA2119" w:rsidRPr="002412F9" w:rsidRDefault="00CA2119" w:rsidP="00B349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2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ОУ по всеобучу и предупреждению   пропусков уроков учащимися по неуважительным причинам. Заседание Совета профилактики.</w:t>
            </w:r>
          </w:p>
          <w:p w:rsidR="00CA2119" w:rsidRPr="002412F9" w:rsidRDefault="00CA2119" w:rsidP="00E62C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A2119" w:rsidRPr="002412F9" w:rsidRDefault="00CA2119" w:rsidP="00334772">
            <w:pPr>
              <w:tabs>
                <w:tab w:val="left" w:pos="2527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</w:tcPr>
          <w:p w:rsidR="00CA2119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153" w:type="dxa"/>
          </w:tcPr>
          <w:p w:rsidR="007C2B43" w:rsidRPr="002412F9" w:rsidRDefault="007C2B43" w:rsidP="007C2B43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Лазарева А.Е.</w:t>
            </w:r>
          </w:p>
          <w:p w:rsidR="00CA2119" w:rsidRPr="002412F9" w:rsidRDefault="007C2B43" w:rsidP="007C2B43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Казакова Н.А.</w:t>
            </w:r>
          </w:p>
        </w:tc>
      </w:tr>
      <w:tr w:rsidR="00CA2119" w:rsidRPr="002412F9" w:rsidTr="006144E9">
        <w:tc>
          <w:tcPr>
            <w:tcW w:w="1101" w:type="dxa"/>
          </w:tcPr>
          <w:p w:rsidR="00CA2119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 xml:space="preserve">              3 </w:t>
            </w:r>
          </w:p>
        </w:tc>
        <w:tc>
          <w:tcPr>
            <w:tcW w:w="4938" w:type="dxa"/>
          </w:tcPr>
          <w:p w:rsidR="00CA2119" w:rsidRPr="002412F9" w:rsidRDefault="00CA2119" w:rsidP="00E62C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2F9">
              <w:rPr>
                <w:rFonts w:ascii="Times New Roman" w:eastAsia="Times New Roman" w:hAnsi="Times New Roman" w:cs="Times New Roman"/>
                <w:lang w:eastAsia="ru-RU"/>
              </w:rPr>
              <w:t>Участие в подготовке Новогодних праздников.</w:t>
            </w:r>
          </w:p>
          <w:p w:rsidR="00CA2119" w:rsidRPr="002412F9" w:rsidRDefault="00CA2119" w:rsidP="00334772">
            <w:pPr>
              <w:tabs>
                <w:tab w:val="left" w:pos="2527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</w:tcPr>
          <w:p w:rsidR="00CA2119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153" w:type="dxa"/>
          </w:tcPr>
          <w:p w:rsidR="007C2B43" w:rsidRPr="002412F9" w:rsidRDefault="007C2B43" w:rsidP="007C2B43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Лазарева А.Е.</w:t>
            </w:r>
          </w:p>
          <w:p w:rsidR="00CA2119" w:rsidRPr="002412F9" w:rsidRDefault="007C2B43" w:rsidP="007C2B43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Казакова Н.А.</w:t>
            </w:r>
          </w:p>
        </w:tc>
      </w:tr>
      <w:tr w:rsidR="007C2B43" w:rsidRPr="002412F9" w:rsidTr="006144E9">
        <w:tc>
          <w:tcPr>
            <w:tcW w:w="1101" w:type="dxa"/>
          </w:tcPr>
          <w:p w:rsidR="007C2B43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 xml:space="preserve">              4</w:t>
            </w:r>
          </w:p>
        </w:tc>
        <w:tc>
          <w:tcPr>
            <w:tcW w:w="4938" w:type="dxa"/>
          </w:tcPr>
          <w:p w:rsidR="007C2B43" w:rsidRPr="002412F9" w:rsidRDefault="007C2B43" w:rsidP="00E62C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2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ОУ по повышению качества знаний учащихся и предупреждению  неуспеваемости. </w:t>
            </w:r>
          </w:p>
          <w:p w:rsidR="007C2B43" w:rsidRPr="002412F9" w:rsidRDefault="007C2B43" w:rsidP="00334772">
            <w:pPr>
              <w:tabs>
                <w:tab w:val="left" w:pos="2527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</w:tcPr>
          <w:p w:rsidR="007C2B43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153" w:type="dxa"/>
          </w:tcPr>
          <w:p w:rsidR="007C2B43" w:rsidRPr="002412F9" w:rsidRDefault="007C2B43" w:rsidP="004C6F3C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Лебедева Е.С.</w:t>
            </w:r>
          </w:p>
          <w:p w:rsidR="007C2B43" w:rsidRPr="002412F9" w:rsidRDefault="007C2B43" w:rsidP="004C6F3C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Данченко С.М.</w:t>
            </w:r>
          </w:p>
        </w:tc>
      </w:tr>
      <w:tr w:rsidR="007C2B43" w:rsidRPr="002412F9" w:rsidTr="006144E9">
        <w:tc>
          <w:tcPr>
            <w:tcW w:w="1101" w:type="dxa"/>
          </w:tcPr>
          <w:p w:rsidR="007C2B43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 xml:space="preserve">             5</w:t>
            </w:r>
          </w:p>
        </w:tc>
        <w:tc>
          <w:tcPr>
            <w:tcW w:w="4938" w:type="dxa"/>
          </w:tcPr>
          <w:p w:rsidR="007C2B43" w:rsidRPr="002412F9" w:rsidRDefault="007C2B43" w:rsidP="00E62C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2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работы школы и социума по организации внеурочной деятельности учащихся.</w:t>
            </w:r>
          </w:p>
          <w:p w:rsidR="007C2B43" w:rsidRPr="002412F9" w:rsidRDefault="007C2B43" w:rsidP="00334772">
            <w:pPr>
              <w:tabs>
                <w:tab w:val="left" w:pos="2527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</w:tcPr>
          <w:p w:rsidR="007C2B43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153" w:type="dxa"/>
          </w:tcPr>
          <w:p w:rsidR="007C2B43" w:rsidRPr="002412F9" w:rsidRDefault="007C2B43" w:rsidP="007C2B43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Лазарева А.Е.</w:t>
            </w:r>
          </w:p>
          <w:p w:rsidR="007C2B43" w:rsidRPr="002412F9" w:rsidRDefault="007C2B43" w:rsidP="007C2B43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Казакова Н.А.</w:t>
            </w:r>
          </w:p>
        </w:tc>
      </w:tr>
      <w:tr w:rsidR="007C2B43" w:rsidRPr="002412F9" w:rsidTr="006144E9">
        <w:tc>
          <w:tcPr>
            <w:tcW w:w="1101" w:type="dxa"/>
          </w:tcPr>
          <w:p w:rsidR="007C2B43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 xml:space="preserve">            6</w:t>
            </w:r>
          </w:p>
        </w:tc>
        <w:tc>
          <w:tcPr>
            <w:tcW w:w="4938" w:type="dxa"/>
          </w:tcPr>
          <w:p w:rsidR="007C2B43" w:rsidRPr="002412F9" w:rsidRDefault="007C2B43" w:rsidP="00334772">
            <w:pPr>
              <w:tabs>
                <w:tab w:val="left" w:pos="2527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2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горячего питания в школе. Утверждение списков учащихся льготных категорий на бесплатное питание.</w:t>
            </w:r>
          </w:p>
        </w:tc>
        <w:tc>
          <w:tcPr>
            <w:tcW w:w="1379" w:type="dxa"/>
          </w:tcPr>
          <w:p w:rsidR="007C2B43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proofErr w:type="gramStart"/>
            <w:r w:rsidRPr="002412F9">
              <w:rPr>
                <w:rFonts w:ascii="Times New Roman" w:hAnsi="Times New Roman" w:cs="Times New Roman"/>
              </w:rPr>
              <w:t>а</w:t>
            </w:r>
            <w:proofErr w:type="gramEnd"/>
            <w:r w:rsidRPr="002412F9">
              <w:rPr>
                <w:rFonts w:ascii="Times New Roman" w:hAnsi="Times New Roman" w:cs="Times New Roman"/>
              </w:rPr>
              <w:t>прель</w:t>
            </w:r>
          </w:p>
        </w:tc>
        <w:tc>
          <w:tcPr>
            <w:tcW w:w="2153" w:type="dxa"/>
          </w:tcPr>
          <w:p w:rsidR="007C2B43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Телепнева</w:t>
            </w:r>
            <w:r w:rsidR="002412F9" w:rsidRPr="002412F9">
              <w:rPr>
                <w:rFonts w:ascii="Times New Roman" w:hAnsi="Times New Roman" w:cs="Times New Roman"/>
              </w:rPr>
              <w:t xml:space="preserve"> И.Е.</w:t>
            </w:r>
          </w:p>
          <w:p w:rsidR="007C2B43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Кузнецова Г.В.</w:t>
            </w:r>
          </w:p>
        </w:tc>
      </w:tr>
      <w:tr w:rsidR="007C2B43" w:rsidRPr="002412F9" w:rsidTr="006144E9">
        <w:tc>
          <w:tcPr>
            <w:tcW w:w="1101" w:type="dxa"/>
          </w:tcPr>
          <w:p w:rsidR="007C2B43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 xml:space="preserve">            7</w:t>
            </w:r>
          </w:p>
        </w:tc>
        <w:tc>
          <w:tcPr>
            <w:tcW w:w="4938" w:type="dxa"/>
          </w:tcPr>
          <w:p w:rsidR="007C2B43" w:rsidRPr="002412F9" w:rsidRDefault="007C2B43" w:rsidP="00334772">
            <w:pPr>
              <w:tabs>
                <w:tab w:val="left" w:pos="2527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2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 в организации утвержденных учебно-воспитательным планом общешкольных мероприятий.</w:t>
            </w:r>
          </w:p>
        </w:tc>
        <w:tc>
          <w:tcPr>
            <w:tcW w:w="1379" w:type="dxa"/>
          </w:tcPr>
          <w:p w:rsidR="007C2B43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proofErr w:type="gramStart"/>
            <w:r w:rsidRPr="002412F9">
              <w:rPr>
                <w:rFonts w:ascii="Times New Roman" w:hAnsi="Times New Roman" w:cs="Times New Roman"/>
              </w:rPr>
              <w:t>Согласно плана</w:t>
            </w:r>
            <w:proofErr w:type="gramEnd"/>
          </w:p>
        </w:tc>
        <w:tc>
          <w:tcPr>
            <w:tcW w:w="2153" w:type="dxa"/>
          </w:tcPr>
          <w:p w:rsidR="007C2B43" w:rsidRPr="002412F9" w:rsidRDefault="007C2B43" w:rsidP="007C2B43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Лазарева А.Е.</w:t>
            </w:r>
          </w:p>
          <w:p w:rsidR="007C2B43" w:rsidRPr="002412F9" w:rsidRDefault="007C2B43" w:rsidP="007C2B43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Казакова Н.А.</w:t>
            </w:r>
          </w:p>
        </w:tc>
      </w:tr>
      <w:tr w:rsidR="007C2B43" w:rsidRPr="002412F9" w:rsidTr="006144E9">
        <w:tc>
          <w:tcPr>
            <w:tcW w:w="1101" w:type="dxa"/>
          </w:tcPr>
          <w:p w:rsidR="007C2B43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 xml:space="preserve">             8</w:t>
            </w:r>
          </w:p>
        </w:tc>
        <w:tc>
          <w:tcPr>
            <w:tcW w:w="4938" w:type="dxa"/>
          </w:tcPr>
          <w:p w:rsidR="007C2B43" w:rsidRPr="002412F9" w:rsidRDefault="007C2B43" w:rsidP="00334772">
            <w:pPr>
              <w:tabs>
                <w:tab w:val="left" w:pos="2527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2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отдыха и трудоустройства учащихся в летний период.</w:t>
            </w:r>
          </w:p>
        </w:tc>
        <w:tc>
          <w:tcPr>
            <w:tcW w:w="1379" w:type="dxa"/>
          </w:tcPr>
          <w:p w:rsidR="007C2B43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153" w:type="dxa"/>
          </w:tcPr>
          <w:p w:rsidR="007C2B43" w:rsidRPr="002412F9" w:rsidRDefault="007C2B43" w:rsidP="00334772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Кузнецова Г.В.</w:t>
            </w:r>
          </w:p>
        </w:tc>
      </w:tr>
    </w:tbl>
    <w:p w:rsidR="00334772" w:rsidRDefault="00334772" w:rsidP="00334772">
      <w:pPr>
        <w:tabs>
          <w:tab w:val="left" w:pos="2527"/>
        </w:tabs>
        <w:rPr>
          <w:rFonts w:ascii="Times New Roman" w:hAnsi="Times New Roman" w:cs="Times New Roman"/>
        </w:rPr>
      </w:pPr>
    </w:p>
    <w:p w:rsidR="002412F9" w:rsidRPr="002412F9" w:rsidRDefault="002412F9" w:rsidP="00334772">
      <w:pPr>
        <w:tabs>
          <w:tab w:val="left" w:pos="2527"/>
        </w:tabs>
        <w:rPr>
          <w:rFonts w:ascii="Times New Roman" w:hAnsi="Times New Roman" w:cs="Times New Roman"/>
        </w:rPr>
      </w:pPr>
    </w:p>
    <w:p w:rsidR="002412F9" w:rsidRDefault="002412F9" w:rsidP="00241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2F9" w:rsidRDefault="002412F9" w:rsidP="00241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2F9" w:rsidRDefault="002412F9" w:rsidP="00241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2F9" w:rsidRDefault="002412F9" w:rsidP="00241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2F9" w:rsidRDefault="002412F9" w:rsidP="00241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8A" w:rsidRDefault="005B218A" w:rsidP="00241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8A" w:rsidRDefault="005B218A" w:rsidP="00241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F94" w:rsidRPr="002412F9" w:rsidRDefault="00100E6E" w:rsidP="00241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2F9">
        <w:rPr>
          <w:rFonts w:ascii="Times New Roman" w:hAnsi="Times New Roman" w:cs="Times New Roman"/>
          <w:b/>
          <w:sz w:val="28"/>
          <w:szCs w:val="28"/>
        </w:rPr>
        <w:lastRenderedPageBreak/>
        <w:t>Темы заседаний</w:t>
      </w:r>
    </w:p>
    <w:p w:rsidR="002412F9" w:rsidRDefault="00100E6E" w:rsidP="00241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2F9">
        <w:rPr>
          <w:rFonts w:ascii="Times New Roman" w:hAnsi="Times New Roman" w:cs="Times New Roman"/>
          <w:b/>
          <w:sz w:val="28"/>
          <w:szCs w:val="28"/>
        </w:rPr>
        <w:t xml:space="preserve">Управляющего Совета </w:t>
      </w:r>
    </w:p>
    <w:p w:rsidR="00100E6E" w:rsidRDefault="00100E6E" w:rsidP="00241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2F9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2412F9">
        <w:rPr>
          <w:rFonts w:ascii="Times New Roman" w:hAnsi="Times New Roman" w:cs="Times New Roman"/>
          <w:b/>
          <w:sz w:val="28"/>
          <w:szCs w:val="28"/>
        </w:rPr>
        <w:t>Качалинской</w:t>
      </w:r>
      <w:proofErr w:type="spellEnd"/>
      <w:r w:rsidRPr="002412F9">
        <w:rPr>
          <w:rFonts w:ascii="Times New Roman" w:hAnsi="Times New Roman" w:cs="Times New Roman"/>
          <w:b/>
          <w:sz w:val="28"/>
          <w:szCs w:val="28"/>
        </w:rPr>
        <w:t xml:space="preserve"> СОШ № 1.</w:t>
      </w:r>
    </w:p>
    <w:p w:rsidR="002412F9" w:rsidRPr="002412F9" w:rsidRDefault="002412F9" w:rsidP="002412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100E6E" w:rsidRPr="002412F9" w:rsidTr="00100E6E">
        <w:tc>
          <w:tcPr>
            <w:tcW w:w="5920" w:type="dxa"/>
          </w:tcPr>
          <w:p w:rsidR="00100E6E" w:rsidRPr="002412F9" w:rsidRDefault="00100E6E" w:rsidP="002412F9">
            <w:pPr>
              <w:jc w:val="center"/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Тематика заседаний</w:t>
            </w:r>
          </w:p>
        </w:tc>
        <w:tc>
          <w:tcPr>
            <w:tcW w:w="3651" w:type="dxa"/>
          </w:tcPr>
          <w:p w:rsidR="002412F9" w:rsidRDefault="00100E6E" w:rsidP="002412F9">
            <w:pPr>
              <w:jc w:val="center"/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 xml:space="preserve">Срок проведения. </w:t>
            </w:r>
          </w:p>
          <w:p w:rsidR="00100E6E" w:rsidRPr="002412F9" w:rsidRDefault="00100E6E" w:rsidP="002412F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412F9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2412F9">
              <w:rPr>
                <w:rFonts w:ascii="Times New Roman" w:hAnsi="Times New Roman" w:cs="Times New Roman"/>
              </w:rPr>
              <w:t xml:space="preserve"> по рассматриваемым вопросам.</w:t>
            </w:r>
          </w:p>
        </w:tc>
      </w:tr>
      <w:tr w:rsidR="00100E6E" w:rsidRPr="002412F9" w:rsidTr="00100E6E">
        <w:tc>
          <w:tcPr>
            <w:tcW w:w="5920" w:type="dxa"/>
          </w:tcPr>
          <w:p w:rsidR="00100E6E" w:rsidRPr="002412F9" w:rsidRDefault="00100E6E" w:rsidP="00D64F94">
            <w:pPr>
              <w:rPr>
                <w:rFonts w:ascii="Times New Roman" w:hAnsi="Times New Roman" w:cs="Times New Roman"/>
                <w:b/>
              </w:rPr>
            </w:pPr>
            <w:r w:rsidRPr="002412F9">
              <w:rPr>
                <w:rFonts w:ascii="Times New Roman" w:hAnsi="Times New Roman" w:cs="Times New Roman"/>
                <w:b/>
              </w:rPr>
              <w:t>Заседание № 1 (организационное)</w:t>
            </w:r>
          </w:p>
          <w:p w:rsidR="00100E6E" w:rsidRPr="002412F9" w:rsidRDefault="00100E6E" w:rsidP="00D64F94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-выборы председателя, заместителя председателя, секретаря Управляющего Совета;</w:t>
            </w:r>
          </w:p>
          <w:p w:rsidR="00100E6E" w:rsidRPr="002412F9" w:rsidRDefault="00100E6E" w:rsidP="00D64F94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- утверждение состава комиссий Управляющего Совета;</w:t>
            </w:r>
          </w:p>
          <w:p w:rsidR="00100E6E" w:rsidRPr="002412F9" w:rsidRDefault="00100E6E" w:rsidP="00D64F94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- утверждение плана и графика заседаний УП на 2011-2012 учебный год.</w:t>
            </w:r>
          </w:p>
        </w:tc>
        <w:tc>
          <w:tcPr>
            <w:tcW w:w="3651" w:type="dxa"/>
          </w:tcPr>
          <w:p w:rsidR="00100E6E" w:rsidRPr="002412F9" w:rsidRDefault="00100E6E" w:rsidP="00D64F94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 xml:space="preserve">Ноябрь. </w:t>
            </w:r>
            <w:proofErr w:type="spellStart"/>
            <w:r w:rsidRPr="002412F9">
              <w:rPr>
                <w:rFonts w:ascii="Times New Roman" w:hAnsi="Times New Roman" w:cs="Times New Roman"/>
              </w:rPr>
              <w:t>Ямалтдинова</w:t>
            </w:r>
            <w:proofErr w:type="spellEnd"/>
            <w:r w:rsidRPr="002412F9">
              <w:rPr>
                <w:rFonts w:ascii="Times New Roman" w:hAnsi="Times New Roman" w:cs="Times New Roman"/>
              </w:rPr>
              <w:t xml:space="preserve"> Н.И.</w:t>
            </w:r>
          </w:p>
        </w:tc>
      </w:tr>
      <w:tr w:rsidR="00100E6E" w:rsidRPr="002412F9" w:rsidTr="00100E6E">
        <w:tc>
          <w:tcPr>
            <w:tcW w:w="5920" w:type="dxa"/>
          </w:tcPr>
          <w:p w:rsidR="00100E6E" w:rsidRPr="002412F9" w:rsidRDefault="00100E6E" w:rsidP="00D64F94">
            <w:pPr>
              <w:rPr>
                <w:rFonts w:ascii="Times New Roman" w:hAnsi="Times New Roman" w:cs="Times New Roman"/>
                <w:b/>
              </w:rPr>
            </w:pPr>
            <w:r w:rsidRPr="002412F9">
              <w:rPr>
                <w:rFonts w:ascii="Times New Roman" w:hAnsi="Times New Roman" w:cs="Times New Roman"/>
                <w:b/>
              </w:rPr>
              <w:t>Заседание №2</w:t>
            </w:r>
          </w:p>
          <w:p w:rsidR="00A0143F" w:rsidRPr="002412F9" w:rsidRDefault="00A0143F" w:rsidP="00A0143F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-  Утверждение проекта модернизации ОУ на 2012 год;</w:t>
            </w:r>
          </w:p>
          <w:p w:rsidR="00A0143F" w:rsidRPr="002412F9" w:rsidRDefault="00A0143F" w:rsidP="00A0143F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- Обсуждение исполнения бюджета. Отчет директора по итогам финансового года;</w:t>
            </w:r>
          </w:p>
          <w:p w:rsidR="00A0143F" w:rsidRPr="002412F9" w:rsidRDefault="00A0143F" w:rsidP="00A014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2F9">
              <w:rPr>
                <w:rFonts w:ascii="Times New Roman" w:hAnsi="Times New Roman" w:cs="Times New Roman"/>
              </w:rPr>
              <w:t>-</w:t>
            </w:r>
            <w:r w:rsidRPr="002412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 работ по привлечению внебюджетных сре</w:t>
            </w:r>
            <w:proofErr w:type="gramStart"/>
            <w:r w:rsidRPr="002412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 дл</w:t>
            </w:r>
            <w:proofErr w:type="gramEnd"/>
            <w:r w:rsidRPr="002412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приобретения бокалов для столовой и косметического ремонта туалетных комнат;</w:t>
            </w:r>
          </w:p>
          <w:p w:rsidR="00B3499C" w:rsidRPr="002412F9" w:rsidRDefault="00A0143F" w:rsidP="00A0143F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2412F9">
              <w:rPr>
                <w:rFonts w:ascii="Times New Roman" w:hAnsi="Times New Roman" w:cs="Times New Roman"/>
              </w:rPr>
              <w:t xml:space="preserve"> О введении единой школьной формы</w:t>
            </w:r>
            <w:r w:rsidR="00B3499C" w:rsidRPr="002412F9">
              <w:rPr>
                <w:rFonts w:ascii="Times New Roman" w:hAnsi="Times New Roman" w:cs="Times New Roman"/>
              </w:rPr>
              <w:t>.</w:t>
            </w:r>
          </w:p>
          <w:p w:rsidR="00A0143F" w:rsidRPr="002412F9" w:rsidRDefault="00B3499C" w:rsidP="00A0143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12F9">
              <w:rPr>
                <w:rFonts w:ascii="Times New Roman" w:hAnsi="Times New Roman" w:cs="Times New Roman"/>
                <w:b/>
              </w:rPr>
              <w:t>Межсекционная</w:t>
            </w:r>
            <w:proofErr w:type="spellEnd"/>
            <w:r w:rsidRPr="002412F9">
              <w:rPr>
                <w:rFonts w:ascii="Times New Roman" w:hAnsi="Times New Roman" w:cs="Times New Roman"/>
                <w:b/>
              </w:rPr>
              <w:t xml:space="preserve"> работа</w:t>
            </w:r>
          </w:p>
          <w:p w:rsidR="00A0143F" w:rsidRPr="002412F9" w:rsidRDefault="00A0143F" w:rsidP="00A0143F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- Профилактика правонарушений среди учащихся. Работа с семьями группы риска;</w:t>
            </w:r>
          </w:p>
          <w:p w:rsidR="00A0143F" w:rsidRPr="002412F9" w:rsidRDefault="00A0143F" w:rsidP="00A014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2F9">
              <w:rPr>
                <w:rFonts w:ascii="Times New Roman" w:hAnsi="Times New Roman" w:cs="Times New Roman"/>
              </w:rPr>
              <w:t>-</w:t>
            </w:r>
            <w:r w:rsidRPr="002412F9">
              <w:rPr>
                <w:rFonts w:ascii="Times New Roman" w:eastAsia="Times New Roman" w:hAnsi="Times New Roman" w:cs="Times New Roman"/>
                <w:lang w:eastAsia="ru-RU"/>
              </w:rPr>
              <w:t xml:space="preserve"> Участие в подготовке Новогодних праздников.</w:t>
            </w:r>
          </w:p>
          <w:p w:rsidR="00B3499C" w:rsidRPr="002412F9" w:rsidRDefault="00B3499C" w:rsidP="00B3499C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 xml:space="preserve">- Организация 1 </w:t>
            </w:r>
            <w:proofErr w:type="spellStart"/>
            <w:r w:rsidRPr="002412F9">
              <w:rPr>
                <w:rFonts w:ascii="Times New Roman" w:hAnsi="Times New Roman" w:cs="Times New Roman"/>
                <w:vertAlign w:val="superscript"/>
              </w:rPr>
              <w:t>го</w:t>
            </w:r>
            <w:proofErr w:type="spellEnd"/>
            <w:r w:rsidRPr="002412F9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2412F9">
              <w:rPr>
                <w:rFonts w:ascii="Times New Roman" w:hAnsi="Times New Roman" w:cs="Times New Roman"/>
              </w:rPr>
              <w:t xml:space="preserve"> этапа конкурса «Ученик Года»</w:t>
            </w:r>
          </w:p>
          <w:p w:rsidR="002F4465" w:rsidRPr="002412F9" w:rsidRDefault="00B3499C" w:rsidP="002F4465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« Бал Победителей районных олимпиад».</w:t>
            </w:r>
          </w:p>
        </w:tc>
        <w:tc>
          <w:tcPr>
            <w:tcW w:w="3651" w:type="dxa"/>
          </w:tcPr>
          <w:p w:rsidR="00100E6E" w:rsidRPr="002412F9" w:rsidRDefault="00B3499C" w:rsidP="00D64F94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Декабрь. Лебедева Е.С.</w:t>
            </w:r>
          </w:p>
        </w:tc>
      </w:tr>
      <w:tr w:rsidR="00100E6E" w:rsidRPr="002412F9" w:rsidTr="00100E6E">
        <w:tc>
          <w:tcPr>
            <w:tcW w:w="5920" w:type="dxa"/>
          </w:tcPr>
          <w:p w:rsidR="00B3499C" w:rsidRPr="002412F9" w:rsidRDefault="00100E6E" w:rsidP="00B3499C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Заседание №</w:t>
            </w:r>
            <w:r w:rsidR="00B3499C" w:rsidRPr="002412F9">
              <w:rPr>
                <w:rFonts w:ascii="Times New Roman" w:hAnsi="Times New Roman" w:cs="Times New Roman"/>
              </w:rPr>
              <w:t>3</w:t>
            </w:r>
          </w:p>
          <w:p w:rsidR="00B3499C" w:rsidRPr="002412F9" w:rsidRDefault="00B3499C" w:rsidP="00B349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2F9">
              <w:rPr>
                <w:rFonts w:ascii="Times New Roman" w:hAnsi="Times New Roman" w:cs="Times New Roman"/>
              </w:rPr>
              <w:t>-</w:t>
            </w:r>
            <w:r w:rsidRPr="002412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 работы ОУ по всеобучу и предупреждению   пропусков уроков учащимися по неуважительным причинам. Заседание Совета профилактики.</w:t>
            </w:r>
          </w:p>
          <w:p w:rsidR="00B3499C" w:rsidRPr="002412F9" w:rsidRDefault="00B3499C" w:rsidP="00B349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12F9">
              <w:rPr>
                <w:rFonts w:ascii="Times New Roman" w:hAnsi="Times New Roman" w:cs="Times New Roman"/>
                <w:b/>
              </w:rPr>
              <w:t>Межсекционная</w:t>
            </w:r>
            <w:proofErr w:type="spellEnd"/>
            <w:r w:rsidRPr="002412F9">
              <w:rPr>
                <w:rFonts w:ascii="Times New Roman" w:hAnsi="Times New Roman" w:cs="Times New Roman"/>
                <w:b/>
              </w:rPr>
              <w:t xml:space="preserve"> работа</w:t>
            </w:r>
          </w:p>
          <w:p w:rsidR="00100E6E" w:rsidRPr="002412F9" w:rsidRDefault="00B3499C" w:rsidP="00D64F94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Выступление на родительском собрании с Публичным докладом.</w:t>
            </w:r>
          </w:p>
        </w:tc>
        <w:tc>
          <w:tcPr>
            <w:tcW w:w="3651" w:type="dxa"/>
          </w:tcPr>
          <w:p w:rsidR="00B3499C" w:rsidRPr="002412F9" w:rsidRDefault="00B3499C" w:rsidP="00D64F94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Январь.</w:t>
            </w:r>
          </w:p>
          <w:p w:rsidR="00B3499C" w:rsidRPr="002412F9" w:rsidRDefault="00B3499C" w:rsidP="00B3499C">
            <w:pPr>
              <w:rPr>
                <w:rFonts w:ascii="Times New Roman" w:hAnsi="Times New Roman" w:cs="Times New Roman"/>
              </w:rPr>
            </w:pPr>
          </w:p>
          <w:p w:rsidR="00B3499C" w:rsidRPr="002412F9" w:rsidRDefault="00B3499C" w:rsidP="00B3499C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Лазарева А.Е.</w:t>
            </w:r>
          </w:p>
          <w:p w:rsidR="00100E6E" w:rsidRPr="002412F9" w:rsidRDefault="00B3499C" w:rsidP="00B3499C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Казакова Н.А.</w:t>
            </w:r>
          </w:p>
        </w:tc>
      </w:tr>
      <w:tr w:rsidR="00100E6E" w:rsidRPr="002412F9" w:rsidTr="00100E6E">
        <w:tc>
          <w:tcPr>
            <w:tcW w:w="5920" w:type="dxa"/>
          </w:tcPr>
          <w:p w:rsidR="00B3499C" w:rsidRPr="002412F9" w:rsidRDefault="00100E6E" w:rsidP="00B3499C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Заседание №</w:t>
            </w:r>
            <w:r w:rsidR="00B3499C" w:rsidRPr="002412F9">
              <w:rPr>
                <w:rFonts w:ascii="Times New Roman" w:hAnsi="Times New Roman" w:cs="Times New Roman"/>
              </w:rPr>
              <w:t>4</w:t>
            </w:r>
          </w:p>
          <w:p w:rsidR="001156BA" w:rsidRPr="002412F9" w:rsidRDefault="00B3499C" w:rsidP="001156BA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 xml:space="preserve"> </w:t>
            </w:r>
            <w:r w:rsidR="001156BA" w:rsidRPr="002412F9">
              <w:rPr>
                <w:rFonts w:ascii="Times New Roman" w:hAnsi="Times New Roman" w:cs="Times New Roman"/>
              </w:rPr>
              <w:t xml:space="preserve">- Согласование выбора учебников из числа рекомендуемых </w:t>
            </w:r>
            <w:proofErr w:type="spellStart"/>
            <w:r w:rsidR="001156BA" w:rsidRPr="002412F9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="001156BA" w:rsidRPr="002412F9">
              <w:rPr>
                <w:rFonts w:ascii="Times New Roman" w:hAnsi="Times New Roman" w:cs="Times New Roman"/>
              </w:rPr>
              <w:t xml:space="preserve"> РФ по предоставлению педагогического совета на 2012 – 2013 учебный год;</w:t>
            </w:r>
          </w:p>
          <w:p w:rsidR="001156BA" w:rsidRPr="002412F9" w:rsidRDefault="001156BA" w:rsidP="001156BA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-</w:t>
            </w:r>
            <w:r w:rsidRPr="002412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Система работы школы и социума по организации внеурочной деятельности учащихся.</w:t>
            </w:r>
          </w:p>
          <w:p w:rsidR="001156BA" w:rsidRPr="002412F9" w:rsidRDefault="001156BA" w:rsidP="001156B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12F9">
              <w:rPr>
                <w:rFonts w:ascii="Times New Roman" w:hAnsi="Times New Roman" w:cs="Times New Roman"/>
                <w:b/>
              </w:rPr>
              <w:t>Межсекционная</w:t>
            </w:r>
            <w:proofErr w:type="spellEnd"/>
            <w:r w:rsidRPr="002412F9">
              <w:rPr>
                <w:rFonts w:ascii="Times New Roman" w:hAnsi="Times New Roman" w:cs="Times New Roman"/>
                <w:b/>
              </w:rPr>
              <w:t xml:space="preserve"> работа</w:t>
            </w:r>
          </w:p>
          <w:p w:rsidR="00B3499C" w:rsidRPr="002412F9" w:rsidRDefault="00B3499C" w:rsidP="00B3499C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 xml:space="preserve">Организация </w:t>
            </w:r>
            <w:r w:rsidR="001156BA" w:rsidRPr="002412F9">
              <w:rPr>
                <w:rFonts w:ascii="Times New Roman" w:hAnsi="Times New Roman" w:cs="Times New Roman"/>
              </w:rPr>
              <w:t xml:space="preserve">2-го этапа </w:t>
            </w:r>
            <w:r w:rsidRPr="002412F9">
              <w:rPr>
                <w:rFonts w:ascii="Times New Roman" w:hAnsi="Times New Roman" w:cs="Times New Roman"/>
              </w:rPr>
              <w:t>конкурса «Ученик Года»</w:t>
            </w:r>
          </w:p>
          <w:p w:rsidR="00B3499C" w:rsidRPr="002412F9" w:rsidRDefault="001156BA" w:rsidP="00B3499C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«</w:t>
            </w:r>
            <w:r w:rsidR="00B3499C" w:rsidRPr="002412F9">
              <w:rPr>
                <w:rFonts w:ascii="Times New Roman" w:hAnsi="Times New Roman" w:cs="Times New Roman"/>
              </w:rPr>
              <w:t>Конкурс Портфолио</w:t>
            </w:r>
            <w:r w:rsidRPr="002412F9">
              <w:rPr>
                <w:rFonts w:ascii="Times New Roman" w:hAnsi="Times New Roman" w:cs="Times New Roman"/>
              </w:rPr>
              <w:t>».</w:t>
            </w:r>
          </w:p>
          <w:p w:rsidR="001156BA" w:rsidRPr="002412F9" w:rsidRDefault="001156BA" w:rsidP="00B3499C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- Рейд за соблюдением здоровых и безопасных условий обучения и воспитания в школе;</w:t>
            </w:r>
          </w:p>
          <w:p w:rsidR="001156BA" w:rsidRPr="002412F9" w:rsidRDefault="001156BA" w:rsidP="00B3499C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- Рейд по соблюдению школьной формы среди учащихся.</w:t>
            </w:r>
          </w:p>
          <w:p w:rsidR="00100E6E" w:rsidRPr="002412F9" w:rsidRDefault="00100E6E" w:rsidP="001156BA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1156BA" w:rsidRPr="002412F9" w:rsidRDefault="001156BA" w:rsidP="001156BA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Февраль</w:t>
            </w:r>
          </w:p>
          <w:p w:rsidR="001156BA" w:rsidRPr="002412F9" w:rsidRDefault="001156BA" w:rsidP="001156BA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Лебедева Е.С.</w:t>
            </w:r>
          </w:p>
          <w:p w:rsidR="00100E6E" w:rsidRPr="002412F9" w:rsidRDefault="001156BA" w:rsidP="001156BA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Данченко С.М.</w:t>
            </w:r>
          </w:p>
        </w:tc>
      </w:tr>
      <w:tr w:rsidR="00100E6E" w:rsidRPr="002412F9" w:rsidTr="00100E6E">
        <w:tc>
          <w:tcPr>
            <w:tcW w:w="5920" w:type="dxa"/>
          </w:tcPr>
          <w:p w:rsidR="00100E6E" w:rsidRPr="002412F9" w:rsidRDefault="00100E6E" w:rsidP="00D64F94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Заседание №</w:t>
            </w:r>
            <w:r w:rsidR="001156BA" w:rsidRPr="002412F9">
              <w:rPr>
                <w:rFonts w:ascii="Times New Roman" w:hAnsi="Times New Roman" w:cs="Times New Roman"/>
              </w:rPr>
              <w:t>5</w:t>
            </w:r>
          </w:p>
          <w:p w:rsidR="001156BA" w:rsidRPr="002412F9" w:rsidRDefault="001156BA" w:rsidP="001156BA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- Утверждение учебного плана школы на 2012-2013 учебный год с учетом образовательных запросов:</w:t>
            </w:r>
          </w:p>
          <w:p w:rsidR="001156BA" w:rsidRPr="002412F9" w:rsidRDefault="001156BA" w:rsidP="001156BA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- региональный компонент</w:t>
            </w:r>
          </w:p>
          <w:p w:rsidR="001156BA" w:rsidRPr="002412F9" w:rsidRDefault="001156BA" w:rsidP="001156BA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- школьный компонент</w:t>
            </w:r>
          </w:p>
          <w:p w:rsidR="001156BA" w:rsidRPr="002412F9" w:rsidRDefault="001156BA" w:rsidP="001156BA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- элективные курсы по выбору учащихся</w:t>
            </w:r>
          </w:p>
          <w:p w:rsidR="001156BA" w:rsidRPr="002412F9" w:rsidRDefault="001156BA" w:rsidP="001156BA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- профильное обучение</w:t>
            </w:r>
            <w:r w:rsidR="008601CA" w:rsidRPr="002412F9">
              <w:rPr>
                <w:rFonts w:ascii="Times New Roman" w:hAnsi="Times New Roman" w:cs="Times New Roman"/>
              </w:rPr>
              <w:t>;</w:t>
            </w:r>
          </w:p>
          <w:p w:rsidR="001156BA" w:rsidRPr="002412F9" w:rsidRDefault="001156BA" w:rsidP="001156BA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- Утверждение программ  по введению ФГОСОО</w:t>
            </w:r>
            <w:r w:rsidR="008601CA" w:rsidRPr="002412F9">
              <w:rPr>
                <w:rFonts w:ascii="Times New Roman" w:hAnsi="Times New Roman" w:cs="Times New Roman"/>
              </w:rPr>
              <w:t>;</w:t>
            </w:r>
          </w:p>
          <w:p w:rsidR="008601CA" w:rsidRPr="002412F9" w:rsidRDefault="008601CA" w:rsidP="008601C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2F9">
              <w:rPr>
                <w:rFonts w:ascii="Times New Roman" w:hAnsi="Times New Roman" w:cs="Times New Roman"/>
              </w:rPr>
              <w:t>-</w:t>
            </w:r>
            <w:r w:rsidRPr="002412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Работа ОУ по повышению качества знаний учащихся и </w:t>
            </w:r>
            <w:r w:rsidRPr="002412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предупреждению  неуспеваемости. </w:t>
            </w:r>
          </w:p>
          <w:p w:rsidR="008601CA" w:rsidRPr="002412F9" w:rsidRDefault="008601CA" w:rsidP="008601C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12F9">
              <w:rPr>
                <w:rFonts w:ascii="Times New Roman" w:hAnsi="Times New Roman" w:cs="Times New Roman"/>
                <w:b/>
              </w:rPr>
              <w:t>Межсекционная</w:t>
            </w:r>
            <w:proofErr w:type="spellEnd"/>
            <w:r w:rsidRPr="002412F9">
              <w:rPr>
                <w:rFonts w:ascii="Times New Roman" w:hAnsi="Times New Roman" w:cs="Times New Roman"/>
                <w:b/>
              </w:rPr>
              <w:t xml:space="preserve"> работа</w:t>
            </w:r>
          </w:p>
          <w:p w:rsidR="008601CA" w:rsidRPr="002412F9" w:rsidRDefault="008601CA" w:rsidP="008601CA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- Организация конкурса «Ученик Года»</w:t>
            </w:r>
          </w:p>
          <w:p w:rsidR="008601CA" w:rsidRPr="002412F9" w:rsidRDefault="008601CA" w:rsidP="008601CA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1 этап – Бал Победителей районных олимпиад</w:t>
            </w:r>
          </w:p>
          <w:p w:rsidR="008601CA" w:rsidRPr="002412F9" w:rsidRDefault="008601CA" w:rsidP="008601CA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2 этап - Конкурс Портфолио</w:t>
            </w:r>
          </w:p>
          <w:p w:rsidR="008601CA" w:rsidRPr="002412F9" w:rsidRDefault="008601CA" w:rsidP="008601CA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3 этап – Фестиваль проектов и исследовательских работ</w:t>
            </w:r>
          </w:p>
          <w:p w:rsidR="001156BA" w:rsidRPr="002412F9" w:rsidRDefault="008601CA" w:rsidP="008601CA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- Рейд по соблюдению школьной формы среди учащихся.</w:t>
            </w:r>
          </w:p>
        </w:tc>
        <w:tc>
          <w:tcPr>
            <w:tcW w:w="3651" w:type="dxa"/>
          </w:tcPr>
          <w:p w:rsidR="00100E6E" w:rsidRPr="002412F9" w:rsidRDefault="008601CA" w:rsidP="00D64F94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lastRenderedPageBreak/>
              <w:t>Март. Лебедева Е.С.</w:t>
            </w:r>
          </w:p>
        </w:tc>
      </w:tr>
      <w:tr w:rsidR="00100E6E" w:rsidRPr="002412F9" w:rsidTr="00100E6E">
        <w:tc>
          <w:tcPr>
            <w:tcW w:w="5920" w:type="dxa"/>
          </w:tcPr>
          <w:p w:rsidR="00100E6E" w:rsidRPr="002412F9" w:rsidRDefault="00100E6E" w:rsidP="00D64F94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lastRenderedPageBreak/>
              <w:t>Заседание №</w:t>
            </w:r>
            <w:r w:rsidR="008601CA" w:rsidRPr="002412F9">
              <w:rPr>
                <w:rFonts w:ascii="Times New Roman" w:hAnsi="Times New Roman" w:cs="Times New Roman"/>
              </w:rPr>
              <w:t>6</w:t>
            </w:r>
          </w:p>
          <w:p w:rsidR="008601CA" w:rsidRPr="002412F9" w:rsidRDefault="008601CA" w:rsidP="00D64F94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- Реализация 1 этапа введения ФГОСНОО. Итоги года. Конференция с привлечением родительской общественности.</w:t>
            </w:r>
          </w:p>
          <w:p w:rsidR="008601CA" w:rsidRPr="002412F9" w:rsidRDefault="008601CA" w:rsidP="00D64F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2F9">
              <w:rPr>
                <w:rFonts w:ascii="Times New Roman" w:hAnsi="Times New Roman" w:cs="Times New Roman"/>
              </w:rPr>
              <w:t xml:space="preserve"> -</w:t>
            </w:r>
            <w:r w:rsidRPr="002412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 горячего питания в школе. Утверждение списков учащихся льготных категорий на бесплатное питание.</w:t>
            </w:r>
          </w:p>
          <w:p w:rsidR="008601CA" w:rsidRPr="002412F9" w:rsidRDefault="008601CA" w:rsidP="008601C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12F9">
              <w:rPr>
                <w:rFonts w:ascii="Times New Roman" w:hAnsi="Times New Roman" w:cs="Times New Roman"/>
                <w:b/>
              </w:rPr>
              <w:t>Межсекционная</w:t>
            </w:r>
            <w:proofErr w:type="spellEnd"/>
            <w:r w:rsidRPr="002412F9">
              <w:rPr>
                <w:rFonts w:ascii="Times New Roman" w:hAnsi="Times New Roman" w:cs="Times New Roman"/>
                <w:b/>
              </w:rPr>
              <w:t xml:space="preserve"> работа</w:t>
            </w:r>
          </w:p>
          <w:p w:rsidR="008601CA" w:rsidRPr="002412F9" w:rsidRDefault="008601CA" w:rsidP="00D64F94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- Итоговый конкурс «Ученик Года» по номинациям</w:t>
            </w:r>
          </w:p>
          <w:p w:rsidR="008601CA" w:rsidRPr="002412F9" w:rsidRDefault="008601CA" w:rsidP="00D64F94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- Мониторинг образовательных запросов. О введении профилей и дополнительных учебных курсов.</w:t>
            </w:r>
          </w:p>
          <w:p w:rsidR="008601CA" w:rsidRPr="002412F9" w:rsidRDefault="008601CA" w:rsidP="00D64F94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-Рейд по организации горячего питания в школе.</w:t>
            </w:r>
          </w:p>
        </w:tc>
        <w:tc>
          <w:tcPr>
            <w:tcW w:w="3651" w:type="dxa"/>
          </w:tcPr>
          <w:p w:rsidR="00100E6E" w:rsidRPr="002412F9" w:rsidRDefault="002F4465" w:rsidP="00D64F94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Апрель.</w:t>
            </w:r>
          </w:p>
          <w:p w:rsidR="002F4465" w:rsidRPr="002412F9" w:rsidRDefault="002F4465" w:rsidP="002F4465">
            <w:pPr>
              <w:tabs>
                <w:tab w:val="left" w:pos="2527"/>
              </w:tabs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Лебедева Е.С.</w:t>
            </w:r>
          </w:p>
          <w:p w:rsidR="002F4465" w:rsidRPr="002412F9" w:rsidRDefault="002F4465" w:rsidP="002F4465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Данченко С.М.</w:t>
            </w:r>
          </w:p>
        </w:tc>
      </w:tr>
      <w:tr w:rsidR="002F4465" w:rsidRPr="002412F9" w:rsidTr="00100E6E">
        <w:tc>
          <w:tcPr>
            <w:tcW w:w="5920" w:type="dxa"/>
          </w:tcPr>
          <w:p w:rsidR="002F4465" w:rsidRPr="002412F9" w:rsidRDefault="002F4465" w:rsidP="00D64F94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Заседание №7</w:t>
            </w:r>
          </w:p>
          <w:p w:rsidR="002F4465" w:rsidRPr="002412F9" w:rsidRDefault="002F4465" w:rsidP="00D64F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2F9">
              <w:rPr>
                <w:rFonts w:ascii="Times New Roman" w:hAnsi="Times New Roman" w:cs="Times New Roman"/>
              </w:rPr>
              <w:t>-</w:t>
            </w:r>
            <w:r w:rsidRPr="002412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 отдыха и трудоустройства учащихся в летний период.</w:t>
            </w:r>
          </w:p>
          <w:p w:rsidR="002F4465" w:rsidRPr="002412F9" w:rsidRDefault="002F4465" w:rsidP="002F446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12F9">
              <w:rPr>
                <w:rFonts w:ascii="Times New Roman" w:hAnsi="Times New Roman" w:cs="Times New Roman"/>
                <w:b/>
              </w:rPr>
              <w:t>Межсекционная</w:t>
            </w:r>
            <w:proofErr w:type="spellEnd"/>
            <w:r w:rsidRPr="002412F9">
              <w:rPr>
                <w:rFonts w:ascii="Times New Roman" w:hAnsi="Times New Roman" w:cs="Times New Roman"/>
                <w:b/>
              </w:rPr>
              <w:t xml:space="preserve"> работа</w:t>
            </w:r>
          </w:p>
          <w:p w:rsidR="002F4465" w:rsidRPr="002412F9" w:rsidRDefault="002F4465" w:rsidP="00D64F94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Подготовка школы к новому учебному году. Осуществление ремонта.</w:t>
            </w:r>
          </w:p>
        </w:tc>
        <w:tc>
          <w:tcPr>
            <w:tcW w:w="3651" w:type="dxa"/>
          </w:tcPr>
          <w:p w:rsidR="002F4465" w:rsidRPr="002412F9" w:rsidRDefault="002F4465" w:rsidP="00D64F94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Май</w:t>
            </w:r>
          </w:p>
          <w:p w:rsidR="002F4465" w:rsidRPr="002412F9" w:rsidRDefault="002F4465" w:rsidP="00D64F94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Казакова Н.А.</w:t>
            </w:r>
          </w:p>
          <w:p w:rsidR="002F4465" w:rsidRPr="002412F9" w:rsidRDefault="002F4465" w:rsidP="00D64F94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Демченко С.</w:t>
            </w:r>
            <w:r w:rsidR="002412F9" w:rsidRPr="002412F9">
              <w:rPr>
                <w:rFonts w:ascii="Times New Roman" w:hAnsi="Times New Roman" w:cs="Times New Roman"/>
              </w:rPr>
              <w:t xml:space="preserve"> И.</w:t>
            </w:r>
          </w:p>
        </w:tc>
      </w:tr>
      <w:tr w:rsidR="002F4465" w:rsidRPr="002412F9" w:rsidTr="00100E6E">
        <w:tc>
          <w:tcPr>
            <w:tcW w:w="5920" w:type="dxa"/>
          </w:tcPr>
          <w:p w:rsidR="002F4465" w:rsidRPr="002412F9" w:rsidRDefault="002F4465" w:rsidP="00D64F94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Заседание №8</w:t>
            </w:r>
          </w:p>
          <w:p w:rsidR="002F4465" w:rsidRPr="002412F9" w:rsidRDefault="002F4465" w:rsidP="00D64F94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 xml:space="preserve">- Согласование </w:t>
            </w:r>
            <w:proofErr w:type="gramStart"/>
            <w:r w:rsidRPr="002412F9">
              <w:rPr>
                <w:rFonts w:ascii="Times New Roman" w:hAnsi="Times New Roman" w:cs="Times New Roman"/>
              </w:rPr>
              <w:t>размера выплат стимулирующей части фонда оплаты труда</w:t>
            </w:r>
            <w:proofErr w:type="gramEnd"/>
            <w:r w:rsidRPr="002412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2F9">
              <w:rPr>
                <w:rFonts w:ascii="Times New Roman" w:hAnsi="Times New Roman" w:cs="Times New Roman"/>
              </w:rPr>
              <w:t>педработникам</w:t>
            </w:r>
            <w:proofErr w:type="spellEnd"/>
            <w:r w:rsidRPr="002412F9">
              <w:rPr>
                <w:rFonts w:ascii="Times New Roman" w:hAnsi="Times New Roman" w:cs="Times New Roman"/>
              </w:rPr>
              <w:t xml:space="preserve"> школы по результатам работы за год</w:t>
            </w:r>
          </w:p>
        </w:tc>
        <w:tc>
          <w:tcPr>
            <w:tcW w:w="3651" w:type="dxa"/>
          </w:tcPr>
          <w:p w:rsidR="002F4465" w:rsidRPr="002412F9" w:rsidRDefault="002F4465" w:rsidP="00D64F94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Август</w:t>
            </w:r>
          </w:p>
          <w:p w:rsidR="002F4465" w:rsidRPr="002412F9" w:rsidRDefault="002F4465" w:rsidP="00D64F94">
            <w:pPr>
              <w:rPr>
                <w:rFonts w:ascii="Times New Roman" w:hAnsi="Times New Roman" w:cs="Times New Roman"/>
              </w:rPr>
            </w:pPr>
            <w:r w:rsidRPr="002412F9">
              <w:rPr>
                <w:rFonts w:ascii="Times New Roman" w:hAnsi="Times New Roman" w:cs="Times New Roman"/>
              </w:rPr>
              <w:t>Лебедева Е.С.</w:t>
            </w:r>
          </w:p>
        </w:tc>
      </w:tr>
    </w:tbl>
    <w:p w:rsidR="00100E6E" w:rsidRPr="002412F9" w:rsidRDefault="00100E6E" w:rsidP="00D64F94">
      <w:pPr>
        <w:rPr>
          <w:rFonts w:ascii="Times New Roman" w:hAnsi="Times New Roman" w:cs="Times New Roman"/>
        </w:rPr>
      </w:pPr>
    </w:p>
    <w:p w:rsidR="00D64F94" w:rsidRPr="002412F9" w:rsidRDefault="00D64F94" w:rsidP="00D64F94">
      <w:pPr>
        <w:rPr>
          <w:rFonts w:ascii="Times New Roman" w:hAnsi="Times New Roman" w:cs="Times New Roman"/>
        </w:rPr>
      </w:pPr>
    </w:p>
    <w:p w:rsidR="00D64F94" w:rsidRPr="002412F9" w:rsidRDefault="00D64F94" w:rsidP="00D64F94">
      <w:pPr>
        <w:rPr>
          <w:rFonts w:ascii="Times New Roman" w:hAnsi="Times New Roman" w:cs="Times New Roman"/>
        </w:rPr>
      </w:pPr>
    </w:p>
    <w:p w:rsidR="00D64F94" w:rsidRPr="002412F9" w:rsidRDefault="00D64F94" w:rsidP="00D64F94">
      <w:pPr>
        <w:rPr>
          <w:rFonts w:ascii="Times New Roman" w:hAnsi="Times New Roman" w:cs="Times New Roman"/>
        </w:rPr>
      </w:pPr>
    </w:p>
    <w:p w:rsidR="00D64F94" w:rsidRPr="002412F9" w:rsidRDefault="00D64F94" w:rsidP="00D64F94">
      <w:pPr>
        <w:rPr>
          <w:rFonts w:ascii="Times New Roman" w:hAnsi="Times New Roman" w:cs="Times New Roman"/>
        </w:rPr>
      </w:pPr>
    </w:p>
    <w:p w:rsidR="00354767" w:rsidRPr="002412F9" w:rsidRDefault="00354767" w:rsidP="00D64F94">
      <w:pPr>
        <w:tabs>
          <w:tab w:val="left" w:pos="4965"/>
        </w:tabs>
        <w:rPr>
          <w:rFonts w:ascii="Times New Roman" w:hAnsi="Times New Roman" w:cs="Times New Roman"/>
        </w:rPr>
      </w:pPr>
    </w:p>
    <w:p w:rsidR="00D64F94" w:rsidRPr="002412F9" w:rsidRDefault="00D64F94">
      <w:pPr>
        <w:rPr>
          <w:rFonts w:ascii="Times New Roman" w:hAnsi="Times New Roman" w:cs="Times New Roman"/>
        </w:rPr>
      </w:pPr>
    </w:p>
    <w:sectPr w:rsidR="00D64F94" w:rsidRPr="002412F9" w:rsidSect="0068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C20" w:rsidRDefault="00165C20" w:rsidP="00625EB5">
      <w:pPr>
        <w:spacing w:after="0" w:line="240" w:lineRule="auto"/>
      </w:pPr>
      <w:r>
        <w:separator/>
      </w:r>
    </w:p>
  </w:endnote>
  <w:endnote w:type="continuationSeparator" w:id="0">
    <w:p w:rsidR="00165C20" w:rsidRDefault="00165C20" w:rsidP="0062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C20" w:rsidRDefault="00165C20" w:rsidP="00625EB5">
      <w:pPr>
        <w:spacing w:after="0" w:line="240" w:lineRule="auto"/>
      </w:pPr>
      <w:r>
        <w:separator/>
      </w:r>
    </w:p>
  </w:footnote>
  <w:footnote w:type="continuationSeparator" w:id="0">
    <w:p w:rsidR="00165C20" w:rsidRDefault="00165C20" w:rsidP="00625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C11D2"/>
    <w:multiLevelType w:val="hybridMultilevel"/>
    <w:tmpl w:val="EC6C7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337DF"/>
    <w:multiLevelType w:val="hybridMultilevel"/>
    <w:tmpl w:val="528C5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3B23D3"/>
    <w:multiLevelType w:val="hybridMultilevel"/>
    <w:tmpl w:val="3684C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E5F"/>
    <w:rsid w:val="000016C2"/>
    <w:rsid w:val="00011343"/>
    <w:rsid w:val="00100E6E"/>
    <w:rsid w:val="001156BA"/>
    <w:rsid w:val="00165C20"/>
    <w:rsid w:val="001E351B"/>
    <w:rsid w:val="0020678E"/>
    <w:rsid w:val="002412F9"/>
    <w:rsid w:val="002F4465"/>
    <w:rsid w:val="00334772"/>
    <w:rsid w:val="00354767"/>
    <w:rsid w:val="0040369E"/>
    <w:rsid w:val="004839EA"/>
    <w:rsid w:val="005B218A"/>
    <w:rsid w:val="006144E9"/>
    <w:rsid w:val="00625EB5"/>
    <w:rsid w:val="00680D5C"/>
    <w:rsid w:val="007C2B43"/>
    <w:rsid w:val="0081430E"/>
    <w:rsid w:val="008601CA"/>
    <w:rsid w:val="00A0143F"/>
    <w:rsid w:val="00AF6A7C"/>
    <w:rsid w:val="00B3499C"/>
    <w:rsid w:val="00BB1762"/>
    <w:rsid w:val="00BB330D"/>
    <w:rsid w:val="00C128E6"/>
    <w:rsid w:val="00CA2119"/>
    <w:rsid w:val="00D62F6D"/>
    <w:rsid w:val="00D64F94"/>
    <w:rsid w:val="00E62C4E"/>
    <w:rsid w:val="00F31E5F"/>
    <w:rsid w:val="00F8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EB5"/>
  </w:style>
  <w:style w:type="paragraph" w:styleId="a5">
    <w:name w:val="footer"/>
    <w:basedOn w:val="a"/>
    <w:link w:val="a6"/>
    <w:uiPriority w:val="99"/>
    <w:unhideWhenUsed/>
    <w:rsid w:val="00625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EB5"/>
  </w:style>
  <w:style w:type="table" w:styleId="a7">
    <w:name w:val="Table Grid"/>
    <w:basedOn w:val="a1"/>
    <w:uiPriority w:val="59"/>
    <w:rsid w:val="0033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44E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B2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21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</cp:revision>
  <cp:lastPrinted>2019-07-01T12:29:00Z</cp:lastPrinted>
  <dcterms:created xsi:type="dcterms:W3CDTF">2011-11-30T16:47:00Z</dcterms:created>
  <dcterms:modified xsi:type="dcterms:W3CDTF">2026-04-16T16:26:00Z</dcterms:modified>
</cp:coreProperties>
</file>